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5D5" w:rsidRDefault="00E665D5" w:rsidP="00E665D5">
      <w:pPr>
        <w:keepNext/>
        <w:widowControl w:val="0"/>
        <w:suppressAutoHyphens/>
        <w:jc w:val="center"/>
        <w:rPr>
          <w:rFonts w:eastAsia="Calibri"/>
          <w:b/>
          <w:bCs/>
          <w:iCs/>
          <w:lang w:eastAsia="ar-SA"/>
        </w:rPr>
      </w:pPr>
      <w:r>
        <w:rPr>
          <w:rFonts w:eastAsia="Calibri"/>
          <w:b/>
          <w:bCs/>
          <w:iCs/>
          <w:lang w:eastAsia="ar-SA"/>
        </w:rPr>
        <w:t>МУНИЦИПАЛЬНОЕ БЮДЖЕТНОЕ ОБЩЕОБРАЗОВАТЕЛЬНОЕ УЧРЕЖДЕНИЕ</w:t>
      </w:r>
    </w:p>
    <w:p w:rsidR="00E665D5" w:rsidRDefault="00E665D5" w:rsidP="00E665D5">
      <w:pPr>
        <w:keepNext/>
        <w:widowControl w:val="0"/>
        <w:suppressAutoHyphens/>
        <w:jc w:val="center"/>
        <w:rPr>
          <w:rFonts w:eastAsia="Calibri"/>
          <w:b/>
          <w:bCs/>
          <w:iCs/>
          <w:lang w:eastAsia="ar-SA"/>
        </w:rPr>
      </w:pPr>
      <w:r>
        <w:rPr>
          <w:rFonts w:eastAsia="Calibri"/>
          <w:b/>
          <w:bCs/>
          <w:iCs/>
          <w:lang w:eastAsia="ar-SA"/>
        </w:rPr>
        <w:t>СРЕДНЯЯ  ОБЩЕОБРАЗОВАТЕЛЬНАЯ ШКОЛА   №76 п. ГИГАНТ</w:t>
      </w:r>
    </w:p>
    <w:p w:rsidR="00E665D5" w:rsidRDefault="00E665D5" w:rsidP="00E665D5">
      <w:pPr>
        <w:keepNext/>
        <w:widowControl w:val="0"/>
        <w:suppressAutoHyphens/>
        <w:jc w:val="center"/>
        <w:rPr>
          <w:rFonts w:eastAsia="Calibri"/>
          <w:b/>
          <w:bCs/>
          <w:iCs/>
          <w:lang w:eastAsia="ar-SA"/>
        </w:rPr>
      </w:pPr>
    </w:p>
    <w:p w:rsidR="00E665D5" w:rsidRDefault="00E665D5" w:rsidP="00E665D5">
      <w:pPr>
        <w:keepNext/>
        <w:widowControl w:val="0"/>
        <w:suppressAutoHyphens/>
        <w:jc w:val="center"/>
        <w:rPr>
          <w:rFonts w:eastAsia="Calibri"/>
          <w:b/>
          <w:bCs/>
          <w:iCs/>
          <w:lang w:eastAsia="ar-SA"/>
        </w:rPr>
      </w:pPr>
    </w:p>
    <w:p w:rsidR="00E665D5" w:rsidRDefault="00E665D5" w:rsidP="00E665D5">
      <w:pPr>
        <w:suppressAutoHyphens/>
        <w:ind w:firstLine="539"/>
        <w:jc w:val="right"/>
        <w:rPr>
          <w:lang w:eastAsia="ar-SA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E665D5" w:rsidTr="00E665D5">
        <w:tc>
          <w:tcPr>
            <w:tcW w:w="5210" w:type="dxa"/>
          </w:tcPr>
          <w:p w:rsidR="00E665D5" w:rsidRDefault="00E665D5">
            <w:pPr>
              <w:keepNext/>
              <w:widowControl w:val="0"/>
              <w:suppressAutoHyphens/>
              <w:ind w:left="284"/>
              <w:contextualSpacing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>Принято</w:t>
            </w:r>
          </w:p>
          <w:p w:rsidR="00E665D5" w:rsidRDefault="00E665D5">
            <w:pPr>
              <w:keepNext/>
              <w:widowControl w:val="0"/>
              <w:suppressAutoHyphens/>
              <w:ind w:left="284"/>
              <w:contextualSpacing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педагогическим советом                             </w:t>
            </w:r>
          </w:p>
          <w:p w:rsidR="00E665D5" w:rsidRDefault="00E665D5">
            <w:pPr>
              <w:keepNext/>
              <w:widowControl w:val="0"/>
              <w:suppressAutoHyphens/>
              <w:ind w:left="284"/>
              <w:contextualSpacing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(протокол №  1 от 29.08.2014г.)                   </w:t>
            </w:r>
          </w:p>
          <w:p w:rsidR="00E665D5" w:rsidRDefault="00E665D5">
            <w:pPr>
              <w:suppressAutoHyphens/>
              <w:jc w:val="right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11" w:type="dxa"/>
          </w:tcPr>
          <w:p w:rsidR="00E665D5" w:rsidRDefault="00E665D5">
            <w:pPr>
              <w:suppressAutoHyphens/>
              <w:ind w:left="460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Утверждаю </w:t>
            </w:r>
          </w:p>
          <w:p w:rsidR="00E665D5" w:rsidRDefault="00E665D5">
            <w:pPr>
              <w:suppressAutoHyphens/>
              <w:ind w:left="460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>Директор МБОУ СОШ №76 п. Гигант</w:t>
            </w:r>
          </w:p>
          <w:p w:rsidR="00E665D5" w:rsidRDefault="00E665D5">
            <w:pPr>
              <w:suppressAutoHyphens/>
              <w:ind w:left="460"/>
              <w:jc w:val="both"/>
              <w:rPr>
                <w:b/>
                <w:bCs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>С.И. Проценко ____________________</w:t>
            </w:r>
          </w:p>
          <w:p w:rsidR="00E665D5" w:rsidRDefault="00E665D5">
            <w:pPr>
              <w:keepNext/>
              <w:widowControl w:val="0"/>
              <w:suppressAutoHyphens/>
              <w:ind w:left="460"/>
              <w:contextualSpacing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>Приказ № 173 от 30.08.2014г.</w:t>
            </w:r>
          </w:p>
          <w:p w:rsidR="00E665D5" w:rsidRDefault="00E665D5">
            <w:pPr>
              <w:suppressAutoHyphens/>
              <w:jc w:val="right"/>
              <w:rPr>
                <w:sz w:val="24"/>
                <w:szCs w:val="24"/>
                <w:lang w:eastAsia="ar-SA"/>
              </w:rPr>
            </w:pPr>
          </w:p>
        </w:tc>
      </w:tr>
    </w:tbl>
    <w:p w:rsidR="00377F2E" w:rsidRDefault="00377F2E" w:rsidP="00E66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257" w:rsidRPr="00692B1F" w:rsidRDefault="00902257" w:rsidP="00E66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77F2E" w:rsidRPr="00692B1F" w:rsidRDefault="00377F2E" w:rsidP="00E665D5">
      <w:pPr>
        <w:shd w:val="clear" w:color="auto" w:fill="FFFFFF"/>
        <w:autoSpaceDE w:val="0"/>
        <w:autoSpaceDN w:val="0"/>
        <w:adjustRightInd w:val="0"/>
        <w:ind w:firstLine="567"/>
        <w:jc w:val="center"/>
      </w:pPr>
      <w:r w:rsidRPr="00692B1F">
        <w:rPr>
          <w:b/>
          <w:bCs/>
          <w:color w:val="000000"/>
        </w:rPr>
        <w:t>Положение</w:t>
      </w:r>
    </w:p>
    <w:p w:rsidR="00E665D5" w:rsidRDefault="00377F2E" w:rsidP="00E665D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 w:rsidRPr="00692B1F">
        <w:rPr>
          <w:b/>
          <w:bCs/>
          <w:color w:val="000000"/>
        </w:rPr>
        <w:t>о системе оценивания знаний, форме, порядке и периодичности</w:t>
      </w:r>
      <w:r w:rsidR="00E665D5">
        <w:rPr>
          <w:b/>
          <w:bCs/>
          <w:color w:val="000000"/>
        </w:rPr>
        <w:t xml:space="preserve"> </w:t>
      </w:r>
      <w:r w:rsidR="007A280D">
        <w:rPr>
          <w:b/>
          <w:bCs/>
          <w:color w:val="000000"/>
        </w:rPr>
        <w:t xml:space="preserve">проведения  </w:t>
      </w:r>
    </w:p>
    <w:p w:rsidR="00692B1F" w:rsidRDefault="007A280D" w:rsidP="00E665D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текущей </w:t>
      </w:r>
      <w:r w:rsidR="00377F2E" w:rsidRPr="00692B1F">
        <w:rPr>
          <w:b/>
          <w:bCs/>
          <w:color w:val="000000"/>
        </w:rPr>
        <w:t xml:space="preserve"> аттестации</w:t>
      </w:r>
      <w:r w:rsidR="00E665D5">
        <w:rPr>
          <w:b/>
          <w:bCs/>
          <w:color w:val="000000"/>
        </w:rPr>
        <w:t xml:space="preserve"> </w:t>
      </w:r>
      <w:r w:rsidR="00377F2E" w:rsidRPr="00692B1F">
        <w:rPr>
          <w:b/>
          <w:bCs/>
          <w:color w:val="000000"/>
        </w:rPr>
        <w:t>обучающихся</w:t>
      </w:r>
      <w:r w:rsidR="00961D3E" w:rsidRPr="00692B1F">
        <w:rPr>
          <w:b/>
          <w:bCs/>
          <w:color w:val="000000"/>
        </w:rPr>
        <w:t xml:space="preserve"> 1-11-х классов</w:t>
      </w:r>
    </w:p>
    <w:p w:rsidR="00692B1F" w:rsidRDefault="00692B1F" w:rsidP="00E665D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Style w:val="20"/>
          <w:rFonts w:eastAsia="Calibri"/>
          <w:b/>
          <w:sz w:val="24"/>
        </w:rPr>
      </w:pPr>
      <w:r>
        <w:rPr>
          <w:rStyle w:val="20"/>
          <w:rFonts w:eastAsia="Calibri"/>
          <w:b/>
          <w:sz w:val="24"/>
        </w:rPr>
        <w:t>М</w:t>
      </w:r>
      <w:r w:rsidR="00E665D5">
        <w:rPr>
          <w:rStyle w:val="20"/>
          <w:rFonts w:eastAsia="Calibri"/>
          <w:b/>
          <w:sz w:val="24"/>
        </w:rPr>
        <w:t xml:space="preserve">униципального бюджетного </w:t>
      </w:r>
      <w:r w:rsidR="00961D3E" w:rsidRPr="00692B1F">
        <w:rPr>
          <w:rStyle w:val="20"/>
          <w:rFonts w:eastAsia="Calibri"/>
          <w:b/>
          <w:sz w:val="24"/>
        </w:rPr>
        <w:t>общеобразовательного учреждения</w:t>
      </w:r>
    </w:p>
    <w:p w:rsidR="00961D3E" w:rsidRPr="00692B1F" w:rsidRDefault="00E665D5" w:rsidP="00E665D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  <w:r>
        <w:rPr>
          <w:rStyle w:val="20"/>
          <w:rFonts w:eastAsia="Calibri"/>
          <w:b/>
          <w:sz w:val="24"/>
        </w:rPr>
        <w:t xml:space="preserve">средней </w:t>
      </w:r>
      <w:r w:rsidR="00961D3E" w:rsidRPr="00692B1F">
        <w:rPr>
          <w:rStyle w:val="20"/>
          <w:rFonts w:eastAsia="Calibri"/>
          <w:b/>
          <w:sz w:val="24"/>
        </w:rPr>
        <w:t xml:space="preserve">общеобразовательной школы № </w:t>
      </w:r>
      <w:r w:rsidR="00EB63AC" w:rsidRPr="00692B1F">
        <w:rPr>
          <w:rStyle w:val="20"/>
          <w:rFonts w:eastAsia="Calibri"/>
          <w:b/>
          <w:sz w:val="24"/>
        </w:rPr>
        <w:t>76 п</w:t>
      </w:r>
      <w:r w:rsidR="00961D3E" w:rsidRPr="00692B1F">
        <w:rPr>
          <w:rStyle w:val="20"/>
          <w:rFonts w:eastAsia="Calibri"/>
          <w:b/>
          <w:sz w:val="24"/>
        </w:rPr>
        <w:t xml:space="preserve">. </w:t>
      </w:r>
      <w:r w:rsidR="00EB63AC" w:rsidRPr="00692B1F">
        <w:rPr>
          <w:rStyle w:val="20"/>
          <w:rFonts w:eastAsia="Calibri"/>
          <w:b/>
          <w:sz w:val="24"/>
        </w:rPr>
        <w:t>Гигант</w:t>
      </w:r>
    </w:p>
    <w:p w:rsidR="00377F2E" w:rsidRPr="00692B1F" w:rsidRDefault="00377F2E" w:rsidP="00E665D5">
      <w:pPr>
        <w:shd w:val="clear" w:color="auto" w:fill="FFFFFF"/>
        <w:autoSpaceDE w:val="0"/>
        <w:autoSpaceDN w:val="0"/>
        <w:adjustRightInd w:val="0"/>
        <w:ind w:firstLine="567"/>
        <w:jc w:val="center"/>
      </w:pPr>
    </w:p>
    <w:p w:rsidR="00377F2E" w:rsidRPr="00692B1F" w:rsidRDefault="00E665D5" w:rsidP="00E665D5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  <w:color w:val="000000"/>
        </w:rPr>
        <w:t xml:space="preserve">1.  </w:t>
      </w:r>
      <w:r w:rsidR="00377F2E" w:rsidRPr="00692B1F">
        <w:rPr>
          <w:b/>
          <w:bCs/>
          <w:color w:val="000000"/>
        </w:rPr>
        <w:t>Общие положения</w:t>
      </w:r>
    </w:p>
    <w:p w:rsidR="00377F2E" w:rsidRPr="007A280D" w:rsidRDefault="00E665D5" w:rsidP="00E665D5">
      <w:pPr>
        <w:pStyle w:val="Default"/>
        <w:ind w:left="709" w:hanging="425"/>
        <w:jc w:val="both"/>
      </w:pPr>
      <w:r>
        <w:t xml:space="preserve">1.1. </w:t>
      </w:r>
      <w:proofErr w:type="gramStart"/>
      <w:r w:rsidR="00377F2E" w:rsidRPr="00692B1F">
        <w:t>Положение о  системе оценивания знаний, форме, порядке и период</w:t>
      </w:r>
      <w:r w:rsidR="007A280D">
        <w:t>ичности проведения т</w:t>
      </w:r>
      <w:r w:rsidR="007A280D">
        <w:t>е</w:t>
      </w:r>
      <w:r w:rsidR="007A280D">
        <w:t>кущей</w:t>
      </w:r>
      <w:r w:rsidR="00377F2E" w:rsidRPr="00692B1F">
        <w:t xml:space="preserve"> аттестации обучающихся </w:t>
      </w:r>
      <w:r w:rsidR="00961D3E" w:rsidRPr="00692B1F">
        <w:t xml:space="preserve">1-11 классов </w:t>
      </w:r>
      <w:r w:rsidR="007A280D">
        <w:t>М</w:t>
      </w:r>
      <w:r w:rsidR="00961D3E" w:rsidRPr="00692B1F">
        <w:t>униципального бюджетного общеобразов</w:t>
      </w:r>
      <w:r w:rsidR="00961D3E" w:rsidRPr="00692B1F">
        <w:t>а</w:t>
      </w:r>
      <w:r w:rsidR="00961D3E" w:rsidRPr="00692B1F">
        <w:t>тельного учреждения  средней общеобразовательной школы</w:t>
      </w:r>
      <w:r w:rsidR="00EB63AC" w:rsidRPr="00692B1F">
        <w:t xml:space="preserve"> №76 п. Гигант (далее МБОУ СОШ №76 п.</w:t>
      </w:r>
      <w:r>
        <w:t xml:space="preserve"> </w:t>
      </w:r>
      <w:r w:rsidR="00EB63AC" w:rsidRPr="00692B1F">
        <w:t>Гигант</w:t>
      </w:r>
      <w:r w:rsidR="00961D3E" w:rsidRPr="00692B1F">
        <w:t>)</w:t>
      </w:r>
      <w:r w:rsidR="006A7505" w:rsidRPr="00692B1F">
        <w:t xml:space="preserve"> разработано</w:t>
      </w:r>
      <w:r w:rsidR="007A280D" w:rsidRPr="00E93B77">
        <w:t xml:space="preserve"> в соответствии с Законом РФ «Об образовании в Росси</w:t>
      </w:r>
      <w:r w:rsidR="007A280D" w:rsidRPr="00E93B77">
        <w:t>й</w:t>
      </w:r>
      <w:r w:rsidR="007A280D" w:rsidRPr="00E93B77">
        <w:t>ской Федерации» № 273-ФЗ от 29.12.2012, Порядком организации и осуществления образ</w:t>
      </w:r>
      <w:r w:rsidR="007A280D" w:rsidRPr="00E93B77">
        <w:t>о</w:t>
      </w:r>
      <w:r w:rsidR="007A280D" w:rsidRPr="00E93B77">
        <w:t>вательной деятельности по основным общеобразовательным программам-образовательным программам начального общего, основного общего</w:t>
      </w:r>
      <w:proofErr w:type="gramEnd"/>
      <w:r w:rsidR="007A280D" w:rsidRPr="00E93B77">
        <w:t xml:space="preserve"> и среднего общего образования (приказ Министерства образования и науки Российской Федерации от 30.08.2013г.№ 1015) с изм</w:t>
      </w:r>
      <w:r w:rsidR="007A280D" w:rsidRPr="00E93B77">
        <w:t>е</w:t>
      </w:r>
      <w:r w:rsidR="007A280D" w:rsidRPr="00E93B77">
        <w:t>нениями (приказ Министерства образования и науки Российской Федерации от 13.12.2013г. № 1342)Уставом  МБОУ СО</w:t>
      </w:r>
      <w:r w:rsidR="007A280D">
        <w:t xml:space="preserve">Ш № 76 п. Гигант </w:t>
      </w:r>
      <w:r w:rsidR="00377F2E" w:rsidRPr="007A280D">
        <w:t>и регламентирует систему оценивания зн</w:t>
      </w:r>
      <w:r w:rsidR="00377F2E" w:rsidRPr="007A280D">
        <w:t>а</w:t>
      </w:r>
      <w:r w:rsidR="00377F2E" w:rsidRPr="007A280D">
        <w:t>ний, форму, порядок и период</w:t>
      </w:r>
      <w:r w:rsidR="007A280D">
        <w:t xml:space="preserve">ичность проведения  текущей </w:t>
      </w:r>
      <w:r w:rsidR="00377F2E" w:rsidRPr="007A280D">
        <w:t xml:space="preserve"> аттестации обучающихся.</w:t>
      </w:r>
    </w:p>
    <w:p w:rsidR="00377F2E" w:rsidRPr="00692B1F" w:rsidRDefault="00E665D5" w:rsidP="00E665D5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1.2.</w:t>
      </w:r>
      <w:r w:rsidR="00377F2E" w:rsidRPr="00692B1F">
        <w:rPr>
          <w:color w:val="000000"/>
        </w:rPr>
        <w:t>Положение о системе оценивания знаний, форме, порядке и период</w:t>
      </w:r>
      <w:r w:rsidR="007A280D">
        <w:rPr>
          <w:color w:val="000000"/>
        </w:rPr>
        <w:t>ичности проведения  т</w:t>
      </w:r>
      <w:r w:rsidR="007A280D">
        <w:rPr>
          <w:color w:val="000000"/>
        </w:rPr>
        <w:t>е</w:t>
      </w:r>
      <w:r w:rsidR="007A280D">
        <w:rPr>
          <w:color w:val="000000"/>
        </w:rPr>
        <w:t xml:space="preserve">кущей </w:t>
      </w:r>
      <w:r w:rsidR="00377F2E" w:rsidRPr="00692B1F">
        <w:rPr>
          <w:color w:val="000000"/>
        </w:rPr>
        <w:t xml:space="preserve"> аттестации обучающихся 1 -11-х классов</w:t>
      </w:r>
      <w:r w:rsidR="00EB63AC" w:rsidRPr="00692B1F">
        <w:rPr>
          <w:color w:val="000000"/>
        </w:rPr>
        <w:t xml:space="preserve"> МБОУ СОШ №76 п</w:t>
      </w:r>
      <w:r w:rsidR="00961D3E" w:rsidRPr="00692B1F">
        <w:rPr>
          <w:color w:val="000000"/>
        </w:rPr>
        <w:t xml:space="preserve">. </w:t>
      </w:r>
      <w:r w:rsidR="00EB63AC" w:rsidRPr="00692B1F">
        <w:rPr>
          <w:color w:val="000000"/>
        </w:rPr>
        <w:t xml:space="preserve">Гигант </w:t>
      </w:r>
      <w:r w:rsidR="00961D3E" w:rsidRPr="00692B1F">
        <w:rPr>
          <w:color w:val="000000"/>
        </w:rPr>
        <w:t>(далее Пол</w:t>
      </w:r>
      <w:r w:rsidR="00961D3E" w:rsidRPr="00692B1F">
        <w:rPr>
          <w:color w:val="000000"/>
        </w:rPr>
        <w:t>о</w:t>
      </w:r>
      <w:r w:rsidR="00961D3E" w:rsidRPr="00692B1F">
        <w:rPr>
          <w:color w:val="000000"/>
        </w:rPr>
        <w:t xml:space="preserve">жение) </w:t>
      </w:r>
      <w:r w:rsidR="00377F2E" w:rsidRPr="00692B1F">
        <w:rPr>
          <w:color w:val="000000"/>
        </w:rPr>
        <w:t xml:space="preserve">рассматривается педагогическим советом </w:t>
      </w:r>
      <w:r w:rsidR="00961D3E" w:rsidRPr="00692B1F">
        <w:rPr>
          <w:color w:val="000000"/>
        </w:rPr>
        <w:t>школы</w:t>
      </w:r>
      <w:r w:rsidR="00377F2E" w:rsidRPr="00692B1F">
        <w:rPr>
          <w:color w:val="000000"/>
        </w:rPr>
        <w:t>, имеющим право вносить в него свои изменения и дополнения.</w:t>
      </w:r>
    </w:p>
    <w:p w:rsidR="00377F2E" w:rsidRPr="00692B1F" w:rsidRDefault="00E665D5" w:rsidP="00E665D5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color w:val="000000"/>
        </w:rPr>
      </w:pPr>
      <w:r>
        <w:rPr>
          <w:color w:val="000000"/>
        </w:rPr>
        <w:t xml:space="preserve">1.3. </w:t>
      </w:r>
      <w:r w:rsidR="00377F2E" w:rsidRPr="00692B1F">
        <w:rPr>
          <w:color w:val="000000"/>
        </w:rPr>
        <w:t xml:space="preserve">Настоящее </w:t>
      </w:r>
      <w:r w:rsidR="00EB63AC" w:rsidRPr="00692B1F">
        <w:rPr>
          <w:color w:val="000000"/>
        </w:rPr>
        <w:t xml:space="preserve">Положение призвано обеспечить </w:t>
      </w:r>
      <w:r w:rsidR="00377F2E" w:rsidRPr="00692B1F">
        <w:rPr>
          <w:color w:val="000000"/>
        </w:rPr>
        <w:t xml:space="preserve"> объективную оценку знаний каждого об</w:t>
      </w:r>
      <w:r w:rsidR="00377F2E" w:rsidRPr="00692B1F">
        <w:rPr>
          <w:color w:val="000000"/>
        </w:rPr>
        <w:t>у</w:t>
      </w:r>
      <w:r w:rsidR="00377F2E" w:rsidRPr="00692B1F">
        <w:rPr>
          <w:color w:val="000000"/>
        </w:rPr>
        <w:t>чающегося в соответствии с требованиями Федерального государственного образовател</w:t>
      </w:r>
      <w:r w:rsidR="00377F2E" w:rsidRPr="00692B1F">
        <w:rPr>
          <w:color w:val="000000"/>
        </w:rPr>
        <w:t>ь</w:t>
      </w:r>
      <w:r w:rsidR="00377F2E" w:rsidRPr="00692B1F">
        <w:rPr>
          <w:color w:val="000000"/>
        </w:rPr>
        <w:t>ного стандарта, поддерж</w:t>
      </w:r>
      <w:r>
        <w:rPr>
          <w:color w:val="000000"/>
        </w:rPr>
        <w:t>ивать</w:t>
      </w:r>
      <w:r w:rsidR="00377F2E" w:rsidRPr="00692B1F">
        <w:rPr>
          <w:color w:val="000000"/>
        </w:rPr>
        <w:t xml:space="preserve"> в учреждении демократические начала в организации уче</w:t>
      </w:r>
      <w:r w:rsidR="00377F2E" w:rsidRPr="00692B1F">
        <w:rPr>
          <w:color w:val="000000"/>
        </w:rPr>
        <w:t>б</w:t>
      </w:r>
      <w:r w:rsidR="00377F2E" w:rsidRPr="00692B1F">
        <w:rPr>
          <w:color w:val="000000"/>
        </w:rPr>
        <w:t>ного процесса.</w:t>
      </w:r>
    </w:p>
    <w:p w:rsidR="00D7109E" w:rsidRPr="00D7109E" w:rsidRDefault="00D7109E" w:rsidP="00E665D5">
      <w:pPr>
        <w:pStyle w:val="aa"/>
        <w:shd w:val="clear" w:color="auto" w:fill="FFFFFF"/>
        <w:ind w:left="709" w:hanging="425"/>
        <w:jc w:val="both"/>
        <w:outlineLvl w:val="2"/>
        <w:rPr>
          <w:b/>
          <w:bCs/>
          <w:color w:val="000000"/>
        </w:rPr>
      </w:pPr>
      <w:r>
        <w:rPr>
          <w:color w:val="000000"/>
        </w:rPr>
        <w:t>1.4.</w:t>
      </w:r>
      <w:r w:rsidR="00E665D5">
        <w:rPr>
          <w:color w:val="000000"/>
        </w:rPr>
        <w:t xml:space="preserve"> </w:t>
      </w:r>
      <w:r w:rsidR="007A280D">
        <w:rPr>
          <w:color w:val="000000"/>
        </w:rPr>
        <w:t xml:space="preserve">Целью  текущей </w:t>
      </w:r>
      <w:proofErr w:type="gramStart"/>
      <w:r w:rsidR="00377F2E" w:rsidRPr="00692B1F">
        <w:rPr>
          <w:color w:val="000000"/>
        </w:rPr>
        <w:t xml:space="preserve">аттестации </w:t>
      </w:r>
      <w:r>
        <w:rPr>
          <w:color w:val="000000"/>
        </w:rPr>
        <w:t xml:space="preserve"> качества усвоения содержания  учебных программ</w:t>
      </w:r>
      <w:proofErr w:type="gramEnd"/>
      <w:r w:rsidR="00E665D5">
        <w:rPr>
          <w:color w:val="000000"/>
        </w:rPr>
        <w:t xml:space="preserve"> </w:t>
      </w:r>
      <w:r w:rsidR="00377F2E" w:rsidRPr="00692B1F">
        <w:rPr>
          <w:color w:val="000000"/>
        </w:rPr>
        <w:t>является:</w:t>
      </w:r>
    </w:p>
    <w:p w:rsidR="00D7109E" w:rsidRPr="00E665D5" w:rsidRDefault="00D7109E" w:rsidP="00E665D5">
      <w:pPr>
        <w:pStyle w:val="aa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851" w:hanging="207"/>
        <w:jc w:val="both"/>
        <w:rPr>
          <w:color w:val="000000"/>
        </w:rPr>
      </w:pPr>
      <w:r w:rsidRPr="00E665D5">
        <w:rPr>
          <w:color w:val="000000"/>
        </w:rPr>
        <w:t>повышение качества образования посредством установления единых требований к оцен</w:t>
      </w:r>
      <w:r w:rsidRPr="00E665D5">
        <w:rPr>
          <w:color w:val="000000"/>
        </w:rPr>
        <w:t>и</w:t>
      </w:r>
      <w:r w:rsidRPr="00E665D5">
        <w:rPr>
          <w:color w:val="000000"/>
        </w:rPr>
        <w:t>ванию и выставлению отметок;</w:t>
      </w:r>
    </w:p>
    <w:p w:rsidR="00D7109E" w:rsidRPr="00692B1F" w:rsidRDefault="00D7109E" w:rsidP="00E665D5">
      <w:pPr>
        <w:pStyle w:val="aa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851" w:hanging="207"/>
        <w:jc w:val="both"/>
      </w:pPr>
      <w:r w:rsidRPr="00E665D5">
        <w:rPr>
          <w:color w:val="000000"/>
        </w:rPr>
        <w:t xml:space="preserve">установление фактического уровня </w:t>
      </w:r>
      <w:proofErr w:type="spellStart"/>
      <w:r w:rsidRPr="00E665D5">
        <w:rPr>
          <w:color w:val="000000"/>
        </w:rPr>
        <w:t>сформированности</w:t>
      </w:r>
      <w:proofErr w:type="spellEnd"/>
      <w:r w:rsidR="00E665D5">
        <w:rPr>
          <w:color w:val="000000"/>
        </w:rPr>
        <w:t xml:space="preserve"> </w:t>
      </w:r>
      <w:proofErr w:type="spellStart"/>
      <w:r w:rsidRPr="00E665D5">
        <w:rPr>
          <w:color w:val="000000"/>
        </w:rPr>
        <w:t>об</w:t>
      </w:r>
      <w:r w:rsidR="00E665D5">
        <w:rPr>
          <w:color w:val="000000"/>
        </w:rPr>
        <w:t>щ</w:t>
      </w:r>
      <w:r w:rsidRPr="00E665D5">
        <w:rPr>
          <w:color w:val="000000"/>
        </w:rPr>
        <w:t>еучебных</w:t>
      </w:r>
      <w:proofErr w:type="spellEnd"/>
      <w:r w:rsidRPr="00E665D5">
        <w:rPr>
          <w:color w:val="000000"/>
        </w:rPr>
        <w:t xml:space="preserve"> умений и </w:t>
      </w:r>
      <w:proofErr w:type="gramStart"/>
      <w:r w:rsidRPr="00E665D5">
        <w:rPr>
          <w:color w:val="000000"/>
        </w:rPr>
        <w:t>навыков</w:t>
      </w:r>
      <w:proofErr w:type="gramEnd"/>
      <w:r w:rsidRPr="00E665D5">
        <w:rPr>
          <w:color w:val="000000"/>
        </w:rPr>
        <w:t xml:space="preserve"> обучающихся по предметам учебного плана;</w:t>
      </w:r>
    </w:p>
    <w:p w:rsidR="00D7109E" w:rsidRPr="00692B1F" w:rsidRDefault="00D7109E" w:rsidP="00E665D5">
      <w:pPr>
        <w:pStyle w:val="aa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851" w:hanging="207"/>
        <w:jc w:val="both"/>
      </w:pPr>
      <w:r w:rsidRPr="00E665D5">
        <w:rPr>
          <w:color w:val="000000"/>
        </w:rPr>
        <w:t>соотнесение этого уровня с требованиями федерального государственного образовател</w:t>
      </w:r>
      <w:r w:rsidRPr="00E665D5">
        <w:rPr>
          <w:color w:val="000000"/>
        </w:rPr>
        <w:t>ь</w:t>
      </w:r>
      <w:r w:rsidRPr="00E665D5">
        <w:rPr>
          <w:color w:val="000000"/>
        </w:rPr>
        <w:t>ного стандарта;</w:t>
      </w:r>
    </w:p>
    <w:p w:rsidR="00377F2E" w:rsidRDefault="00D7109E" w:rsidP="00E665D5">
      <w:pPr>
        <w:pStyle w:val="aa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851" w:hanging="207"/>
        <w:jc w:val="both"/>
        <w:rPr>
          <w:color w:val="000000"/>
        </w:rPr>
      </w:pPr>
      <w:proofErr w:type="gramStart"/>
      <w:r w:rsidRPr="00E665D5">
        <w:rPr>
          <w:color w:val="000000"/>
        </w:rPr>
        <w:t>контроль за</w:t>
      </w:r>
      <w:proofErr w:type="gramEnd"/>
      <w:r w:rsidRPr="00E665D5">
        <w:rPr>
          <w:color w:val="000000"/>
        </w:rPr>
        <w:t xml:space="preserve"> выполнением учебных программ и календарно-тематического плана</w:t>
      </w:r>
      <w:r w:rsidR="00383FE2" w:rsidRPr="00E665D5">
        <w:rPr>
          <w:color w:val="000000"/>
        </w:rPr>
        <w:t xml:space="preserve"> изучения учебных предметов.</w:t>
      </w:r>
    </w:p>
    <w:p w:rsidR="00C05883" w:rsidRPr="00E665D5" w:rsidRDefault="00C05883" w:rsidP="00C05883">
      <w:pPr>
        <w:pStyle w:val="aa"/>
        <w:shd w:val="clear" w:color="auto" w:fill="FFFFFF"/>
        <w:autoSpaceDE w:val="0"/>
        <w:autoSpaceDN w:val="0"/>
        <w:adjustRightInd w:val="0"/>
        <w:ind w:left="851"/>
        <w:jc w:val="both"/>
        <w:rPr>
          <w:color w:val="000000"/>
        </w:rPr>
      </w:pPr>
    </w:p>
    <w:p w:rsidR="00A46080" w:rsidRPr="004E418A" w:rsidRDefault="00C07C49" w:rsidP="00E665D5">
      <w:pPr>
        <w:shd w:val="clear" w:color="auto" w:fill="FFFFFF"/>
        <w:autoSpaceDE w:val="0"/>
        <w:autoSpaceDN w:val="0"/>
        <w:adjustRightInd w:val="0"/>
        <w:rPr>
          <w:b/>
        </w:rPr>
      </w:pPr>
      <w:r w:rsidRPr="004E418A">
        <w:rPr>
          <w:b/>
          <w:bCs/>
          <w:color w:val="000000"/>
        </w:rPr>
        <w:t>2</w:t>
      </w:r>
      <w:r w:rsidR="00A46080" w:rsidRPr="004E418A">
        <w:rPr>
          <w:b/>
          <w:bCs/>
          <w:color w:val="000000"/>
        </w:rPr>
        <w:t>.</w:t>
      </w:r>
      <w:r w:rsidR="00C05883">
        <w:rPr>
          <w:b/>
          <w:bCs/>
          <w:color w:val="000000"/>
        </w:rPr>
        <w:t xml:space="preserve">  </w:t>
      </w:r>
      <w:r w:rsidR="00A46080" w:rsidRPr="004E418A">
        <w:rPr>
          <w:b/>
          <w:bCs/>
          <w:color w:val="000000"/>
        </w:rPr>
        <w:t xml:space="preserve">Текущая аттестация </w:t>
      </w:r>
      <w:r w:rsidR="004E418A" w:rsidRPr="004E418A">
        <w:rPr>
          <w:b/>
        </w:rPr>
        <w:t xml:space="preserve">качества усвоения содержания учебных программ </w:t>
      </w:r>
    </w:p>
    <w:p w:rsidR="00A46080" w:rsidRPr="004E418A" w:rsidRDefault="00C07C49" w:rsidP="00B95DF5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 w:rsidRPr="004E418A">
        <w:rPr>
          <w:color w:val="000000"/>
        </w:rPr>
        <w:t>2</w:t>
      </w:r>
      <w:r w:rsidR="00C05883">
        <w:rPr>
          <w:color w:val="000000"/>
        </w:rPr>
        <w:t xml:space="preserve">.1. </w:t>
      </w:r>
      <w:r w:rsidR="00A46080" w:rsidRPr="004E418A">
        <w:rPr>
          <w:color w:val="000000"/>
        </w:rPr>
        <w:t xml:space="preserve">Текущая аттестация </w:t>
      </w:r>
      <w:r w:rsidR="004E418A" w:rsidRPr="004E418A">
        <w:t>качества усвоения содержания учебных программ</w:t>
      </w:r>
      <w:r w:rsidR="00A46080" w:rsidRPr="004E418A">
        <w:rPr>
          <w:color w:val="000000"/>
        </w:rPr>
        <w:t xml:space="preserve"> осуществляется на основании:</w:t>
      </w:r>
    </w:p>
    <w:p w:rsidR="00A46080" w:rsidRPr="00692B1F" w:rsidRDefault="00A46080" w:rsidP="00C05883">
      <w:pPr>
        <w:pStyle w:val="aa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требований федеральных государственных образовательных стандартов;</w:t>
      </w:r>
    </w:p>
    <w:p w:rsidR="00A46080" w:rsidRPr="00C05883" w:rsidRDefault="00A46080" w:rsidP="00C05883">
      <w:pPr>
        <w:pStyle w:val="aa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05883">
        <w:rPr>
          <w:color w:val="000000"/>
        </w:rPr>
        <w:t>критериев оценки знаний, умений, навыков обучающихся, определенных в учебной пр</w:t>
      </w:r>
      <w:r w:rsidRPr="00C05883">
        <w:rPr>
          <w:color w:val="000000"/>
        </w:rPr>
        <w:t>о</w:t>
      </w:r>
      <w:r w:rsidRPr="00C05883">
        <w:rPr>
          <w:color w:val="000000"/>
        </w:rPr>
        <w:t xml:space="preserve">грамме данного года обучения, </w:t>
      </w:r>
    </w:p>
    <w:p w:rsidR="00A46080" w:rsidRPr="00692B1F" w:rsidRDefault="00A46080" w:rsidP="00C05883">
      <w:pPr>
        <w:pStyle w:val="aa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настоящего  Положения.</w:t>
      </w:r>
    </w:p>
    <w:p w:rsidR="00A46080" w:rsidRPr="00692B1F" w:rsidRDefault="00C07C49" w:rsidP="00B95DF5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lastRenderedPageBreak/>
        <w:t>2</w:t>
      </w:r>
      <w:r w:rsidR="00A46080">
        <w:rPr>
          <w:color w:val="000000"/>
        </w:rPr>
        <w:t xml:space="preserve">.2. </w:t>
      </w:r>
      <w:r w:rsidR="00A46080" w:rsidRPr="00374EF1">
        <w:rPr>
          <w:color w:val="000000"/>
        </w:rPr>
        <w:t>Для осуществления текущего контроля</w:t>
      </w:r>
      <w:r w:rsidR="00374EF1">
        <w:t xml:space="preserve"> знаний обучающихся </w:t>
      </w:r>
      <w:r w:rsidR="00A46080" w:rsidRPr="00692B1F">
        <w:rPr>
          <w:color w:val="000000"/>
        </w:rPr>
        <w:t>педаго</w:t>
      </w:r>
      <w:r w:rsidR="00374EF1">
        <w:rPr>
          <w:color w:val="000000"/>
        </w:rPr>
        <w:t>гические работники могут разрабатыва</w:t>
      </w:r>
      <w:r w:rsidR="00A46080" w:rsidRPr="00692B1F">
        <w:rPr>
          <w:color w:val="000000"/>
        </w:rPr>
        <w:t>ть контрольные работы самостоятельно, а также воспользоваться мет</w:t>
      </w:r>
      <w:r w:rsidR="00A46080" w:rsidRPr="00692B1F">
        <w:rPr>
          <w:color w:val="000000"/>
        </w:rPr>
        <w:t>о</w:t>
      </w:r>
      <w:r w:rsidR="00A46080" w:rsidRPr="00692B1F">
        <w:rPr>
          <w:color w:val="000000"/>
        </w:rPr>
        <w:t>дическими разработками школьных методических объединений учителей-предметников (далее ШМО).</w:t>
      </w:r>
    </w:p>
    <w:p w:rsidR="00A46080" w:rsidRPr="00692B1F" w:rsidRDefault="00C07C49" w:rsidP="00B95DF5">
      <w:pPr>
        <w:shd w:val="clear" w:color="auto" w:fill="FFFFFF"/>
        <w:autoSpaceDE w:val="0"/>
        <w:autoSpaceDN w:val="0"/>
        <w:adjustRightInd w:val="0"/>
        <w:ind w:left="709" w:hanging="425"/>
        <w:jc w:val="both"/>
        <w:rPr>
          <w:color w:val="000000"/>
        </w:rPr>
      </w:pPr>
      <w:r>
        <w:rPr>
          <w:color w:val="000000"/>
        </w:rPr>
        <w:t>2</w:t>
      </w:r>
      <w:r w:rsidR="00A46080">
        <w:rPr>
          <w:color w:val="000000"/>
        </w:rPr>
        <w:t>.3.</w:t>
      </w:r>
      <w:r w:rsidR="00A46080" w:rsidRPr="00692B1F">
        <w:rPr>
          <w:color w:val="000000"/>
        </w:rPr>
        <w:t>Результаты осуществления текущего контроля знаний обучающихся рассматриваются и о</w:t>
      </w:r>
      <w:r w:rsidR="00A46080" w:rsidRPr="00692B1F">
        <w:rPr>
          <w:color w:val="000000"/>
        </w:rPr>
        <w:t>б</w:t>
      </w:r>
      <w:r w:rsidR="00A46080" w:rsidRPr="00692B1F">
        <w:rPr>
          <w:color w:val="000000"/>
        </w:rPr>
        <w:t>суждаются на заседаниях ШМО, педагогических советах, в беседах с родителями.</w:t>
      </w:r>
    </w:p>
    <w:p w:rsidR="00A46080" w:rsidRPr="00692B1F" w:rsidRDefault="00C07C49" w:rsidP="00B95DF5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2</w:t>
      </w:r>
      <w:r w:rsidR="00A46080">
        <w:rPr>
          <w:color w:val="000000"/>
        </w:rPr>
        <w:t>.4.</w:t>
      </w:r>
      <w:r w:rsidR="00A46080" w:rsidRPr="00692B1F">
        <w:rPr>
          <w:color w:val="000000"/>
        </w:rPr>
        <w:t xml:space="preserve">Виды текущего контроля и количество </w:t>
      </w:r>
      <w:proofErr w:type="gramStart"/>
      <w:r w:rsidR="00A46080" w:rsidRPr="00692B1F">
        <w:rPr>
          <w:color w:val="000000"/>
        </w:rPr>
        <w:t>работ, имеющих контрольный характер фиксирую</w:t>
      </w:r>
      <w:r w:rsidR="00A46080" w:rsidRPr="00692B1F">
        <w:rPr>
          <w:color w:val="000000"/>
        </w:rPr>
        <w:t>т</w:t>
      </w:r>
      <w:r w:rsidR="00A46080" w:rsidRPr="00692B1F">
        <w:rPr>
          <w:color w:val="000000"/>
        </w:rPr>
        <w:t>ся</w:t>
      </w:r>
      <w:proofErr w:type="gramEnd"/>
      <w:r w:rsidR="00A46080" w:rsidRPr="00692B1F">
        <w:rPr>
          <w:color w:val="000000"/>
        </w:rPr>
        <w:t xml:space="preserve"> педагогическим работником в рабочей программе по предмету.</w:t>
      </w:r>
    </w:p>
    <w:p w:rsidR="00A46080" w:rsidRPr="00692B1F" w:rsidRDefault="00C07C49" w:rsidP="00B95DF5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2</w:t>
      </w:r>
      <w:r w:rsidR="00A46080">
        <w:rPr>
          <w:color w:val="000000"/>
        </w:rPr>
        <w:t>.5.</w:t>
      </w:r>
      <w:r w:rsidR="00A46080" w:rsidRPr="00692B1F">
        <w:rPr>
          <w:color w:val="000000"/>
        </w:rPr>
        <w:t xml:space="preserve">Педагогические работники при осуществлении текущего контроля знаний обучающихся имеют право </w:t>
      </w:r>
      <w:proofErr w:type="gramStart"/>
      <w:r w:rsidR="00A46080" w:rsidRPr="00692B1F">
        <w:rPr>
          <w:color w:val="000000"/>
        </w:rPr>
        <w:t>на</w:t>
      </w:r>
      <w:proofErr w:type="gramEnd"/>
      <w:r w:rsidR="00A46080" w:rsidRPr="00692B1F">
        <w:rPr>
          <w:color w:val="000000"/>
        </w:rPr>
        <w:t>:</w:t>
      </w:r>
    </w:p>
    <w:p w:rsidR="00A46080" w:rsidRPr="00692B1F" w:rsidRDefault="00A46080" w:rsidP="00C05883">
      <w:pPr>
        <w:pStyle w:val="aa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выбор и форму методики проведения текущего контроля знаний обучающегося;</w:t>
      </w:r>
    </w:p>
    <w:p w:rsidR="00A46080" w:rsidRPr="00692B1F" w:rsidRDefault="00A46080" w:rsidP="00C05883">
      <w:pPr>
        <w:pStyle w:val="aa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выбор  периодичности осуществления контроля;</w:t>
      </w:r>
    </w:p>
    <w:p w:rsidR="00A46080" w:rsidRPr="00692B1F" w:rsidRDefault="00C07C49" w:rsidP="00B95DF5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2</w:t>
      </w:r>
      <w:r w:rsidR="00A46080">
        <w:rPr>
          <w:color w:val="000000"/>
        </w:rPr>
        <w:t>.6.</w:t>
      </w:r>
      <w:proofErr w:type="gramStart"/>
      <w:r w:rsidR="00A46080" w:rsidRPr="00692B1F">
        <w:rPr>
          <w:color w:val="000000"/>
        </w:rPr>
        <w:t>Обучающиеся</w:t>
      </w:r>
      <w:proofErr w:type="gramEnd"/>
      <w:r w:rsidR="00A46080" w:rsidRPr="00692B1F">
        <w:rPr>
          <w:color w:val="000000"/>
        </w:rPr>
        <w:t xml:space="preserve"> при проведении текущего контроля знаний имеют право:</w:t>
      </w:r>
    </w:p>
    <w:p w:rsidR="00A46080" w:rsidRPr="00692B1F" w:rsidRDefault="00A46080" w:rsidP="00C05883">
      <w:pPr>
        <w:pStyle w:val="aa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на планирование проведения письменных проверочных работ  по предмету (не более 2-х проверочных работ в неделю);</w:t>
      </w:r>
    </w:p>
    <w:p w:rsidR="00A46080" w:rsidRPr="00692B1F" w:rsidRDefault="00A46080" w:rsidP="00C05883">
      <w:pPr>
        <w:pStyle w:val="aa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аргументированное объявление отметки;</w:t>
      </w:r>
    </w:p>
    <w:p w:rsidR="00A46080" w:rsidRPr="00692B1F" w:rsidRDefault="00A46080" w:rsidP="00C05883">
      <w:pPr>
        <w:pStyle w:val="aa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дополнительные  индивидуальные занятия по отдельным разделам учебного предмета при неудовлетворительных результатах текущего контроля знаний;</w:t>
      </w:r>
    </w:p>
    <w:p w:rsidR="00A46080" w:rsidRPr="00692B1F" w:rsidRDefault="00A46080" w:rsidP="00C05883">
      <w:pPr>
        <w:pStyle w:val="aa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осуществление повторного контроля знаний при получении неудовлетворительной отметки за текущий контроль.</w:t>
      </w:r>
    </w:p>
    <w:p w:rsidR="00A46080" w:rsidRPr="00692B1F" w:rsidRDefault="00C07C49" w:rsidP="00B95DF5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2</w:t>
      </w:r>
      <w:r w:rsidR="00A46080">
        <w:rPr>
          <w:color w:val="000000"/>
        </w:rPr>
        <w:t>.7.</w:t>
      </w:r>
      <w:r w:rsidR="00A46080" w:rsidRPr="00692B1F">
        <w:rPr>
          <w:color w:val="000000"/>
        </w:rPr>
        <w:t>Дети, обучающиеся по индивидуальным учебным планам, аттестуются только по предм</w:t>
      </w:r>
      <w:r w:rsidR="00A46080" w:rsidRPr="00692B1F">
        <w:rPr>
          <w:color w:val="000000"/>
        </w:rPr>
        <w:t>е</w:t>
      </w:r>
      <w:r w:rsidR="00A46080" w:rsidRPr="00692B1F">
        <w:rPr>
          <w:color w:val="000000"/>
        </w:rPr>
        <w:t>там, включенным в этот план.</w:t>
      </w:r>
    </w:p>
    <w:p w:rsidR="00C07C49" w:rsidRDefault="00C07C49" w:rsidP="00B95DF5">
      <w:pPr>
        <w:shd w:val="clear" w:color="auto" w:fill="FFFFFF"/>
        <w:autoSpaceDE w:val="0"/>
        <w:autoSpaceDN w:val="0"/>
        <w:adjustRightInd w:val="0"/>
        <w:ind w:left="709" w:hanging="425"/>
        <w:jc w:val="both"/>
        <w:rPr>
          <w:color w:val="000000"/>
        </w:rPr>
      </w:pPr>
      <w:r>
        <w:rPr>
          <w:color w:val="000000"/>
        </w:rPr>
        <w:t>2</w:t>
      </w:r>
      <w:r w:rsidR="00A46080">
        <w:rPr>
          <w:color w:val="000000"/>
        </w:rPr>
        <w:t>.8.</w:t>
      </w:r>
      <w:r w:rsidR="00A46080" w:rsidRPr="00692B1F">
        <w:rPr>
          <w:color w:val="000000"/>
        </w:rPr>
        <w:t>Дети, временно обучающиеся в санаторно-оздоровительных учреждениях, реабилитацио</w:t>
      </w:r>
      <w:r w:rsidR="00A46080" w:rsidRPr="00692B1F">
        <w:rPr>
          <w:color w:val="000000"/>
        </w:rPr>
        <w:t>н</w:t>
      </w:r>
      <w:r w:rsidR="00A46080" w:rsidRPr="00692B1F">
        <w:rPr>
          <w:color w:val="000000"/>
        </w:rPr>
        <w:t>ных общеобразовательных учреждениях, аттестуются на основе текущих оценок, получе</w:t>
      </w:r>
      <w:r w:rsidR="00A46080" w:rsidRPr="00692B1F">
        <w:rPr>
          <w:color w:val="000000"/>
        </w:rPr>
        <w:t>н</w:t>
      </w:r>
      <w:r w:rsidR="00A46080" w:rsidRPr="00692B1F">
        <w:rPr>
          <w:color w:val="000000"/>
        </w:rPr>
        <w:t>ных в этих учебных заведениях.</w:t>
      </w:r>
    </w:p>
    <w:p w:rsidR="00B95DF5" w:rsidRDefault="00B95DF5" w:rsidP="00E665D5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C07C49" w:rsidRPr="00692B1F" w:rsidRDefault="00C07C49" w:rsidP="00E665D5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3</w:t>
      </w:r>
      <w:r w:rsidRPr="00692B1F">
        <w:rPr>
          <w:b/>
          <w:bCs/>
          <w:color w:val="000000"/>
        </w:rPr>
        <w:t>.   Система оценивания знаний обучающихся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3</w:t>
      </w:r>
      <w:r w:rsidRPr="00692B1F">
        <w:rPr>
          <w:color w:val="000000"/>
        </w:rPr>
        <w:t>.1.В целях обеспечения выполнения педагогами и обучающимися образовательных программ, повышения их ответственности за качество образования всех ступеней о</w:t>
      </w:r>
      <w:r>
        <w:rPr>
          <w:color w:val="000000"/>
        </w:rPr>
        <w:t>бучения проводи</w:t>
      </w:r>
      <w:r>
        <w:rPr>
          <w:color w:val="000000"/>
        </w:rPr>
        <w:t>т</w:t>
      </w:r>
      <w:r>
        <w:rPr>
          <w:color w:val="000000"/>
        </w:rPr>
        <w:t xml:space="preserve">ся  текущая </w:t>
      </w:r>
      <w:r w:rsidRPr="00692B1F">
        <w:rPr>
          <w:color w:val="000000"/>
        </w:rPr>
        <w:t xml:space="preserve"> аттестация обучающихся по пятибалльной системе оценивания независимо от форм получения образования.</w:t>
      </w:r>
    </w:p>
    <w:p w:rsidR="00C07C49" w:rsidRPr="00692B1F" w:rsidRDefault="00C07C49" w:rsidP="00C05883">
      <w:pPr>
        <w:pStyle w:val="a5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92B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 В процессе обучения в  МБОУ СОШ №76 п. Гигант   применяется следующая система   оценивания:  </w:t>
      </w:r>
    </w:p>
    <w:p w:rsidR="00C07C49" w:rsidRPr="00692B1F" w:rsidRDefault="00C05883" w:rsidP="00C05883">
      <w:pPr>
        <w:pStyle w:val="a5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="00C07C49" w:rsidRPr="00692B1F">
        <w:rPr>
          <w:rFonts w:ascii="Times New Roman" w:eastAsia="Times New Roman" w:hAnsi="Times New Roman" w:cs="Times New Roman"/>
          <w:color w:val="000000"/>
          <w:sz w:val="24"/>
          <w:szCs w:val="24"/>
        </w:rPr>
        <w:t>1 и 2 (I четверть)  классы - качественная оценка  успеваемости и освоения учебных пр</w:t>
      </w:r>
      <w:r w:rsidR="00C07C49" w:rsidRPr="00692B1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07C49" w:rsidRPr="00692B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грамм;   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993" w:hanging="284"/>
        <w:jc w:val="both"/>
        <w:rPr>
          <w:color w:val="000000"/>
        </w:rPr>
      </w:pPr>
      <w:r w:rsidRPr="00692B1F">
        <w:rPr>
          <w:color w:val="000000"/>
        </w:rPr>
        <w:t xml:space="preserve">б) </w:t>
      </w:r>
      <w:r w:rsidRPr="00692B1F">
        <w:t>для учащихся 2-11 классов в школе используется 5-бальная система оценки знаний, ум</w:t>
      </w:r>
      <w:r w:rsidRPr="00692B1F">
        <w:t>е</w:t>
      </w:r>
      <w:r w:rsidRPr="00692B1F">
        <w:t xml:space="preserve">ний и навыков (минимальный балл – 1, максимальный балл – 5). 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/>
        <w:jc w:val="both"/>
      </w:pPr>
      <w:r w:rsidRPr="00692B1F">
        <w:rPr>
          <w:color w:val="000000"/>
        </w:rPr>
        <w:t>Отметки выставляются согласно следующей таблице эквивалента усвоенных знаний:</w:t>
      </w:r>
    </w:p>
    <w:p w:rsidR="00C07C49" w:rsidRPr="00692B1F" w:rsidRDefault="00C07C49" w:rsidP="00C05883">
      <w:pPr>
        <w:pStyle w:val="aa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80-100% - оценивается отметкой «5» (отлично);</w:t>
      </w:r>
    </w:p>
    <w:p w:rsidR="00C07C49" w:rsidRPr="00692B1F" w:rsidRDefault="00C07C49" w:rsidP="00C05883">
      <w:pPr>
        <w:pStyle w:val="aa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61-79% - оценивается отметкой «4» (хорошо);</w:t>
      </w:r>
    </w:p>
    <w:p w:rsidR="00C07C49" w:rsidRPr="00692B1F" w:rsidRDefault="00C07C49" w:rsidP="00C05883">
      <w:pPr>
        <w:pStyle w:val="aa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50-60% - оценивается отметкой «3» (удовлетворительно);</w:t>
      </w:r>
    </w:p>
    <w:p w:rsidR="00C07C49" w:rsidRPr="00692B1F" w:rsidRDefault="00C07C49" w:rsidP="00C05883">
      <w:pPr>
        <w:pStyle w:val="aa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менее 50%- оценивается отметкой «2» (неудовлетворительно)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3</w:t>
      </w:r>
      <w:r w:rsidRPr="00692B1F">
        <w:rPr>
          <w:color w:val="000000"/>
        </w:rPr>
        <w:t>.3.Указанная система оценивания применяется ко всем видам и формам контроля, реализуем</w:t>
      </w:r>
      <w:r w:rsidRPr="00692B1F">
        <w:rPr>
          <w:color w:val="000000"/>
        </w:rPr>
        <w:t>о</w:t>
      </w:r>
      <w:r w:rsidRPr="00692B1F">
        <w:rPr>
          <w:color w:val="000000"/>
        </w:rPr>
        <w:t>го в МБОУ СОШ №76 п. Гигант, а также в урочной деятельности педагога и обучающегося.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  <w:rPr>
          <w:color w:val="000000"/>
        </w:rPr>
      </w:pPr>
      <w:r>
        <w:rPr>
          <w:color w:val="000000"/>
        </w:rPr>
        <w:t>3</w:t>
      </w:r>
      <w:r w:rsidRPr="00692B1F">
        <w:rPr>
          <w:color w:val="000000"/>
        </w:rPr>
        <w:t xml:space="preserve">.4.Главным критерием оценивания знаний обучающихся является объективность. 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  <w:rPr>
          <w:color w:val="000000"/>
        </w:rPr>
      </w:pPr>
      <w:r>
        <w:rPr>
          <w:color w:val="000000"/>
        </w:rPr>
        <w:t>3</w:t>
      </w:r>
      <w:r w:rsidRPr="00692B1F">
        <w:rPr>
          <w:color w:val="000000"/>
        </w:rPr>
        <w:t>.5.Отметки выставляются за устные ответы своевременно, в день проведения урока, в клас</w:t>
      </w:r>
      <w:r w:rsidRPr="00692B1F">
        <w:rPr>
          <w:color w:val="000000"/>
        </w:rPr>
        <w:t>с</w:t>
      </w:r>
      <w:r w:rsidRPr="00692B1F">
        <w:rPr>
          <w:color w:val="000000"/>
        </w:rPr>
        <w:t>ный журнал и дневник обучающегося.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3</w:t>
      </w:r>
      <w:r w:rsidRPr="00692B1F">
        <w:rPr>
          <w:color w:val="000000"/>
        </w:rPr>
        <w:t>.6.Отметки з</w:t>
      </w:r>
      <w:r>
        <w:rPr>
          <w:color w:val="000000"/>
        </w:rPr>
        <w:t xml:space="preserve">а письменные работы </w:t>
      </w:r>
      <w:r w:rsidRPr="00692B1F">
        <w:rPr>
          <w:color w:val="000000"/>
        </w:rPr>
        <w:t xml:space="preserve"> выставляются в следующие сроки:</w:t>
      </w:r>
    </w:p>
    <w:p w:rsidR="00C07C49" w:rsidRPr="00692B1F" w:rsidRDefault="00C07C49" w:rsidP="00C05883">
      <w:pPr>
        <w:pStyle w:val="aa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 xml:space="preserve">контрольные диктанты, контрольные работы, тесты во 2 (начиная со </w:t>
      </w:r>
      <w:r w:rsidRPr="00C05883">
        <w:rPr>
          <w:color w:val="000000"/>
          <w:lang w:val="en-US"/>
        </w:rPr>
        <w:t>II</w:t>
      </w:r>
      <w:r w:rsidRPr="00C05883">
        <w:rPr>
          <w:color w:val="000000"/>
        </w:rPr>
        <w:t xml:space="preserve"> четверти) -11 кла</w:t>
      </w:r>
      <w:r w:rsidRPr="00C05883">
        <w:rPr>
          <w:color w:val="000000"/>
        </w:rPr>
        <w:t>с</w:t>
      </w:r>
      <w:r w:rsidRPr="00C05883">
        <w:rPr>
          <w:color w:val="000000"/>
        </w:rPr>
        <w:t>сах по всем предметам учебного плана - к следующему уроку, а при большом количестве работ  - через один урок;</w:t>
      </w:r>
    </w:p>
    <w:p w:rsidR="00C07C49" w:rsidRPr="00692B1F" w:rsidRDefault="00C07C49" w:rsidP="00C05883">
      <w:pPr>
        <w:pStyle w:val="aa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</w:pPr>
      <w:r w:rsidRPr="00C05883">
        <w:rPr>
          <w:color w:val="000000"/>
        </w:rPr>
        <w:t>изложения и сочинения в начальных классах - не позже, чем через 2 дня, в 5-9-х классах - через неделю;</w:t>
      </w:r>
    </w:p>
    <w:p w:rsidR="00C07C49" w:rsidRPr="00C05883" w:rsidRDefault="00C07C49" w:rsidP="00C05883">
      <w:pPr>
        <w:pStyle w:val="aa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05883">
        <w:rPr>
          <w:color w:val="000000"/>
        </w:rPr>
        <w:t>сочинения в 10, 11-х классах - в течение 10 дней после их проведения;</w:t>
      </w:r>
    </w:p>
    <w:p w:rsidR="00C07C49" w:rsidRPr="00692B1F" w:rsidRDefault="00C07C49" w:rsidP="00C05883">
      <w:pPr>
        <w:pStyle w:val="aa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</w:pPr>
      <w:r>
        <w:t>о</w:t>
      </w:r>
      <w:r w:rsidRPr="00692B1F">
        <w:t>ценки за письменные работы в 5-8 классах по химии, физике, биологии, математике в 5-11 классах выставляются в журнал к следующему уроку.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lastRenderedPageBreak/>
        <w:t>3</w:t>
      </w:r>
      <w:r w:rsidRPr="00692B1F">
        <w:rPr>
          <w:color w:val="000000"/>
        </w:rPr>
        <w:t xml:space="preserve">.7. При оценивании письменных работ обучающихся учитель руководствуется действующими нормами оценивания знаний, умений и </w:t>
      </w:r>
      <w:proofErr w:type="gramStart"/>
      <w:r w:rsidRPr="00692B1F">
        <w:rPr>
          <w:color w:val="000000"/>
        </w:rPr>
        <w:t>навыков</w:t>
      </w:r>
      <w:proofErr w:type="gramEnd"/>
      <w:r w:rsidRPr="00692B1F">
        <w:rPr>
          <w:color w:val="000000"/>
        </w:rPr>
        <w:t xml:space="preserve"> обучающихся по предмету.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3</w:t>
      </w:r>
      <w:r w:rsidRPr="00692B1F">
        <w:rPr>
          <w:color w:val="000000"/>
        </w:rPr>
        <w:t>.8.Норма выполнения практической части программного материала по всем предметам уст</w:t>
      </w:r>
      <w:r w:rsidRPr="00692B1F">
        <w:rPr>
          <w:color w:val="000000"/>
        </w:rPr>
        <w:t>а</w:t>
      </w:r>
      <w:r w:rsidRPr="00692B1F">
        <w:rPr>
          <w:color w:val="000000"/>
        </w:rPr>
        <w:t>навливается в соответствии с требованиями к общеобразовательным программам.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3</w:t>
      </w:r>
      <w:r w:rsidRPr="00692B1F">
        <w:rPr>
          <w:color w:val="000000"/>
        </w:rPr>
        <w:t>.9.Письменные работы обучающего характера после обязательного анализа и оценивания не требуют обязательного переноса отметок  в классный журнал.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3</w:t>
      </w:r>
      <w:r w:rsidRPr="00692B1F">
        <w:rPr>
          <w:color w:val="000000"/>
        </w:rPr>
        <w:t>.10.Проведение уроков контроля по всем предметам учебного плана является обязательным требованием выполнения учителями программного материала.</w:t>
      </w:r>
      <w:r w:rsidRPr="00692B1F">
        <w:t xml:space="preserve"> Урок обобщения, семинары, зачеты, отработки практических навыков и умений предполагают оценивание до 60% уч</w:t>
      </w:r>
      <w:r w:rsidRPr="00692B1F">
        <w:t>а</w:t>
      </w:r>
      <w:r w:rsidRPr="00692B1F">
        <w:t xml:space="preserve">щихся. </w:t>
      </w:r>
      <w:proofErr w:type="spellStart"/>
      <w:r w:rsidRPr="00692B1F">
        <w:t>Безоценочные</w:t>
      </w:r>
      <w:proofErr w:type="spellEnd"/>
      <w:r w:rsidRPr="00692B1F">
        <w:t xml:space="preserve"> уроки возможны только при изучении нового материала в форме лекции в старших классах.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  <w:rPr>
          <w:color w:val="000000"/>
        </w:rPr>
      </w:pPr>
      <w:r>
        <w:rPr>
          <w:color w:val="000000"/>
        </w:rPr>
        <w:t>3</w:t>
      </w:r>
      <w:r w:rsidRPr="00692B1F">
        <w:rPr>
          <w:color w:val="000000"/>
        </w:rPr>
        <w:t>.11.Промежуточные итоговые отметки в баллах выставляются во 2 (начиная со II четверти) -9 классах за учебную четверть, в 10-11 классах -  за учебное полугодие.   В конце учебного года выставляются годовые отметки.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proofErr w:type="gramStart"/>
      <w:r>
        <w:rPr>
          <w:color w:val="000000"/>
        </w:rPr>
        <w:t>3</w:t>
      </w:r>
      <w:r w:rsidRPr="00692B1F">
        <w:rPr>
          <w:color w:val="000000"/>
        </w:rPr>
        <w:t>.12.Отметка за четверть, полугодие выставляется в соответствии с правилами математического округления, определяется как среднее арифметическое всех отметок, полученных обуча</w:t>
      </w:r>
      <w:r w:rsidRPr="00692B1F">
        <w:rPr>
          <w:color w:val="000000"/>
        </w:rPr>
        <w:t>ю</w:t>
      </w:r>
      <w:r w:rsidRPr="00692B1F">
        <w:rPr>
          <w:color w:val="000000"/>
        </w:rPr>
        <w:t>щимся за аттестационный период с опорой на оценки за наиболее значимые формы прове</w:t>
      </w:r>
      <w:r w:rsidRPr="00692B1F">
        <w:rPr>
          <w:color w:val="000000"/>
        </w:rPr>
        <w:t>р</w:t>
      </w:r>
      <w:r w:rsidRPr="00692B1F">
        <w:rPr>
          <w:color w:val="000000"/>
        </w:rPr>
        <w:t>ки знаний (контрольные и другие виды работ по темам или за учебный период).</w:t>
      </w:r>
      <w:proofErr w:type="gramEnd"/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proofErr w:type="gramStart"/>
      <w:r>
        <w:rPr>
          <w:color w:val="000000"/>
        </w:rPr>
        <w:t>3</w:t>
      </w:r>
      <w:r w:rsidR="00C05883">
        <w:rPr>
          <w:color w:val="000000"/>
        </w:rPr>
        <w:t>.13.</w:t>
      </w:r>
      <w:r w:rsidRPr="00692B1F">
        <w:rPr>
          <w:color w:val="000000"/>
        </w:rPr>
        <w:t>При выставлении отметок по итогам четвертей учитывается наличие достаточного колич</w:t>
      </w:r>
      <w:r w:rsidRPr="00692B1F">
        <w:rPr>
          <w:color w:val="000000"/>
        </w:rPr>
        <w:t>е</w:t>
      </w:r>
      <w:r w:rsidRPr="00692B1F">
        <w:rPr>
          <w:color w:val="000000"/>
        </w:rPr>
        <w:t xml:space="preserve">ства текущих отметок, позволяющих оценить результативность обучения: не менее </w:t>
      </w:r>
      <w:r w:rsidRPr="00692B1F">
        <w:rPr>
          <w:i/>
          <w:iCs/>
          <w:color w:val="000000"/>
        </w:rPr>
        <w:t xml:space="preserve">трех </w:t>
      </w:r>
      <w:r w:rsidRPr="00692B1F">
        <w:rPr>
          <w:color w:val="000000"/>
        </w:rPr>
        <w:t xml:space="preserve">текущих отметок при двухчасовой недельной учебной нагрузке по предмету и более </w:t>
      </w:r>
      <w:r w:rsidRPr="00692B1F">
        <w:rPr>
          <w:i/>
          <w:iCs/>
          <w:color w:val="000000"/>
        </w:rPr>
        <w:t xml:space="preserve">шести </w:t>
      </w:r>
      <w:r w:rsidRPr="00692B1F">
        <w:rPr>
          <w:color w:val="000000"/>
        </w:rPr>
        <w:t>при учебной нагрузке более двух часов в неделю с обязательным учетом качества знаний обучающихся по письменным и практическим работам.</w:t>
      </w:r>
      <w:proofErr w:type="gramEnd"/>
      <w:r w:rsidRPr="00692B1F">
        <w:rPr>
          <w:color w:val="000000"/>
        </w:rPr>
        <w:t xml:space="preserve"> Количество текущих отметок изм</w:t>
      </w:r>
      <w:r w:rsidRPr="00692B1F">
        <w:rPr>
          <w:color w:val="000000"/>
        </w:rPr>
        <w:t>е</w:t>
      </w:r>
      <w:r w:rsidRPr="00692B1F">
        <w:rPr>
          <w:color w:val="000000"/>
        </w:rPr>
        <w:t>няется соответственно увеличению количества учебных часов в неделю.</w:t>
      </w:r>
    </w:p>
    <w:p w:rsidR="00C07C49" w:rsidRPr="00692B1F" w:rsidRDefault="00C07C49" w:rsidP="00C05883">
      <w:pPr>
        <w:shd w:val="clear" w:color="auto" w:fill="FFFFFF"/>
        <w:autoSpaceDE w:val="0"/>
        <w:autoSpaceDN w:val="0"/>
        <w:adjustRightInd w:val="0"/>
        <w:ind w:left="709" w:hanging="425"/>
        <w:jc w:val="both"/>
        <w:rPr>
          <w:color w:val="000000"/>
        </w:rPr>
      </w:pPr>
      <w:r>
        <w:rPr>
          <w:color w:val="000000"/>
        </w:rPr>
        <w:t>3</w:t>
      </w:r>
      <w:r w:rsidR="00C05883">
        <w:rPr>
          <w:color w:val="000000"/>
        </w:rPr>
        <w:t>.14.</w:t>
      </w:r>
      <w:r w:rsidRPr="00692B1F">
        <w:rPr>
          <w:color w:val="000000"/>
        </w:rPr>
        <w:t>Знания обучающихся 1 класса не оцениваются отметкой, аттестация проходит на основ</w:t>
      </w:r>
      <w:r w:rsidRPr="00692B1F">
        <w:rPr>
          <w:color w:val="000000"/>
        </w:rPr>
        <w:t>а</w:t>
      </w:r>
      <w:r w:rsidRPr="00692B1F">
        <w:rPr>
          <w:color w:val="000000"/>
        </w:rPr>
        <w:t>нии результатов обучения без выставления оценок (диагностические работы, портфолио достижений ребенка</w:t>
      </w:r>
      <w:r>
        <w:rPr>
          <w:color w:val="000000"/>
        </w:rPr>
        <w:t>, «Листы  индивидуальных достижений обучающихся»</w:t>
      </w:r>
      <w:r w:rsidRPr="00692B1F">
        <w:rPr>
          <w:color w:val="000000"/>
        </w:rPr>
        <w:t>). Для информ</w:t>
      </w:r>
      <w:r w:rsidRPr="00692B1F">
        <w:rPr>
          <w:color w:val="000000"/>
        </w:rPr>
        <w:t>и</w:t>
      </w:r>
      <w:r w:rsidRPr="00692B1F">
        <w:rPr>
          <w:color w:val="000000"/>
        </w:rPr>
        <w:t xml:space="preserve">рования родителей о результатах </w:t>
      </w:r>
      <w:proofErr w:type="spellStart"/>
      <w:r w:rsidRPr="00692B1F">
        <w:rPr>
          <w:color w:val="000000"/>
        </w:rPr>
        <w:t>безотметочного</w:t>
      </w:r>
      <w:proofErr w:type="spellEnd"/>
      <w:r w:rsidRPr="00692B1F">
        <w:rPr>
          <w:color w:val="000000"/>
        </w:rPr>
        <w:t xml:space="preserve"> обучения в 1 классе в конце каждой че</w:t>
      </w:r>
      <w:r w:rsidRPr="00692B1F">
        <w:rPr>
          <w:color w:val="000000"/>
        </w:rPr>
        <w:t>т</w:t>
      </w:r>
      <w:r w:rsidRPr="00692B1F">
        <w:rPr>
          <w:color w:val="000000"/>
        </w:rPr>
        <w:t>верти учитель заполняет «Лист индивидуальных достижений», проводит родительские со</w:t>
      </w:r>
      <w:r w:rsidRPr="00692B1F">
        <w:rPr>
          <w:color w:val="000000"/>
        </w:rPr>
        <w:t>б</w:t>
      </w:r>
      <w:r w:rsidRPr="00692B1F">
        <w:rPr>
          <w:color w:val="000000"/>
        </w:rPr>
        <w:t>рания и индивидуальные консультации с анализом результатов обучения первоклассника.</w:t>
      </w:r>
    </w:p>
    <w:p w:rsidR="00C07C49" w:rsidRPr="00692B1F" w:rsidRDefault="00C07C49" w:rsidP="00C05883">
      <w:pPr>
        <w:ind w:left="709" w:hanging="425"/>
        <w:jc w:val="both"/>
      </w:pPr>
      <w:r>
        <w:t>3</w:t>
      </w:r>
      <w:r w:rsidRPr="00692B1F">
        <w:t>.15.При подготовке к уроку учитель должен спланировать урок так, чтобы в ходе урока опр</w:t>
      </w:r>
      <w:r w:rsidRPr="00692B1F">
        <w:t>о</w:t>
      </w:r>
      <w:r w:rsidRPr="00692B1F">
        <w:t>сить не менее 4-5 учащихся. Важно, чтобы учитель был в состоянии убедительно обосн</w:t>
      </w:r>
      <w:r w:rsidRPr="00692B1F">
        <w:t>о</w:t>
      </w:r>
      <w:r w:rsidRPr="00692B1F">
        <w:t>вать выставленную отметку за урок. Простое перечисление в конце занятий отметок не имеет для учащихся нацеливающего на перспективу или воспитывающего значения.</w:t>
      </w:r>
    </w:p>
    <w:p w:rsidR="00C07C49" w:rsidRPr="00692B1F" w:rsidRDefault="00C07C49" w:rsidP="00C05883">
      <w:pPr>
        <w:ind w:left="709" w:hanging="425"/>
        <w:jc w:val="both"/>
      </w:pPr>
      <w:r>
        <w:t>3</w:t>
      </w:r>
      <w:r w:rsidRPr="00692B1F">
        <w:t>.16.Всем учащимся, присутствующим на уроке, выставляются оценки при проведении пис</w:t>
      </w:r>
      <w:r w:rsidRPr="00692B1F">
        <w:t>ь</w:t>
      </w:r>
      <w:r w:rsidRPr="00692B1F">
        <w:t>менных контрольных работ, лабораторных и практических по физике, химии, биологии за лабораторные работы в зависимости от формы проверки (фронтальной или индивидуал</w:t>
      </w:r>
      <w:r w:rsidRPr="00692B1F">
        <w:t>ь</w:t>
      </w:r>
      <w:r w:rsidRPr="00692B1F">
        <w:t>ной). Сочинения, изложения, диктанты с грамматическими  заданиями, оцениваются дво</w:t>
      </w:r>
      <w:r w:rsidRPr="00692B1F">
        <w:t>й</w:t>
      </w:r>
      <w:r w:rsidRPr="00692B1F">
        <w:t>ной оценкой. За обучающие работы в начальной школе выставляются только положител</w:t>
      </w:r>
      <w:r w:rsidRPr="00692B1F">
        <w:t>ь</w:t>
      </w:r>
      <w:r w:rsidRPr="00692B1F">
        <w:t>ные оценки.</w:t>
      </w:r>
    </w:p>
    <w:p w:rsidR="00C07C49" w:rsidRPr="00692B1F" w:rsidRDefault="00C07C49" w:rsidP="00C05883">
      <w:pPr>
        <w:ind w:left="709" w:hanging="425"/>
        <w:jc w:val="both"/>
      </w:pPr>
      <w:r>
        <w:t>3</w:t>
      </w:r>
      <w:r w:rsidRPr="00692B1F">
        <w:t>.17.В случае выполнения учащимися работы на оценку «2», с ним проводится дополнительная работа до достижения им положительного результата.В случае отсутствия ученика на ко</w:t>
      </w:r>
      <w:r w:rsidRPr="00692B1F">
        <w:t>н</w:t>
      </w:r>
      <w:r w:rsidRPr="00692B1F">
        <w:t>трольной работе без уважительной причины работа выполняется им в индивидуальном п</w:t>
      </w:r>
      <w:r w:rsidRPr="00692B1F">
        <w:t>о</w:t>
      </w:r>
      <w:r w:rsidRPr="00692B1F">
        <w:t>рядке во время, назначенное учителем. Оценка за выполненную работу выставляется в с</w:t>
      </w:r>
      <w:r w:rsidRPr="00692B1F">
        <w:t>о</w:t>
      </w:r>
      <w:r w:rsidRPr="00692B1F">
        <w:t>ответствии с нормами оценки ЗУН учащимися по предмету.</w:t>
      </w:r>
    </w:p>
    <w:p w:rsidR="00C07C49" w:rsidRDefault="00C07C49" w:rsidP="00C05883">
      <w:pPr>
        <w:ind w:left="709" w:hanging="425"/>
        <w:jc w:val="both"/>
      </w:pPr>
      <w:r>
        <w:t>3</w:t>
      </w:r>
      <w:r w:rsidRPr="00692B1F">
        <w:t>.18.Обучающие тв</w:t>
      </w:r>
      <w:r>
        <w:t>орческие работы учащихся 2-4 классов</w:t>
      </w:r>
      <w:r w:rsidRPr="00692B1F">
        <w:t xml:space="preserve"> оцениваются одной оценк</w:t>
      </w:r>
      <w:r>
        <w:t>ой, ко</w:t>
      </w:r>
      <w:r>
        <w:t>н</w:t>
      </w:r>
      <w:r>
        <w:t xml:space="preserve">трольное изложение в 4 классе </w:t>
      </w:r>
      <w:r w:rsidRPr="00692B1F">
        <w:t xml:space="preserve"> оценивается двойной оценкой. </w:t>
      </w:r>
    </w:p>
    <w:p w:rsidR="00374EF1" w:rsidRDefault="00374EF1" w:rsidP="00C05883">
      <w:pPr>
        <w:shd w:val="clear" w:color="auto" w:fill="FFFFFF"/>
        <w:autoSpaceDE w:val="0"/>
        <w:autoSpaceDN w:val="0"/>
        <w:adjustRightInd w:val="0"/>
        <w:ind w:left="709" w:right="245" w:hanging="425"/>
        <w:jc w:val="both"/>
        <w:rPr>
          <w:color w:val="000000"/>
        </w:rPr>
      </w:pPr>
      <w:r w:rsidRPr="00902257">
        <w:t>3.19</w:t>
      </w:r>
      <w:r>
        <w:rPr>
          <w:b/>
        </w:rPr>
        <w:t>.</w:t>
      </w:r>
      <w:r w:rsidR="00902257" w:rsidRPr="00902257">
        <w:rPr>
          <w:color w:val="000000"/>
        </w:rPr>
        <w:t xml:space="preserve">По курсу ОРКСЭ  вводится </w:t>
      </w:r>
      <w:proofErr w:type="spellStart"/>
      <w:r w:rsidR="00902257" w:rsidRPr="00902257">
        <w:rPr>
          <w:color w:val="000000"/>
        </w:rPr>
        <w:t>безотметочное</w:t>
      </w:r>
      <w:proofErr w:type="spellEnd"/>
      <w:r w:rsidR="00902257" w:rsidRPr="00902257">
        <w:rPr>
          <w:color w:val="000000"/>
        </w:rPr>
        <w:t xml:space="preserve"> обучение. Применяется зачётная система («зачёт», «незачёт»). Объектом оценивания по данному курсу становится нравственная и культурологическая компетентность ученика, рассматриваемые как универсальная сп</w:t>
      </w:r>
      <w:r w:rsidR="00902257" w:rsidRPr="00902257">
        <w:rPr>
          <w:color w:val="000000"/>
        </w:rPr>
        <w:t>о</w:t>
      </w:r>
      <w:r w:rsidR="00902257" w:rsidRPr="00902257">
        <w:rPr>
          <w:color w:val="000000"/>
        </w:rPr>
        <w:t>собность человека понимать значение нравственных норм, правил морали, веры и рел</w:t>
      </w:r>
      <w:r w:rsidR="00902257" w:rsidRPr="00902257">
        <w:rPr>
          <w:color w:val="000000"/>
        </w:rPr>
        <w:t>и</w:t>
      </w:r>
      <w:r w:rsidR="00902257" w:rsidRPr="00902257">
        <w:rPr>
          <w:color w:val="000000"/>
        </w:rPr>
        <w:t>гии в жизни человека, семьи, общества, воспитание потребности к духовному развитию, которая проводится в виде проведения  систематизированных упражнений и тестовых заданий разных типов.</w:t>
      </w:r>
    </w:p>
    <w:p w:rsidR="00C05883" w:rsidRDefault="00C05883" w:rsidP="00C05883">
      <w:pPr>
        <w:shd w:val="clear" w:color="auto" w:fill="FFFFFF"/>
        <w:autoSpaceDE w:val="0"/>
        <w:autoSpaceDN w:val="0"/>
        <w:adjustRightInd w:val="0"/>
        <w:ind w:left="709" w:right="245" w:hanging="425"/>
        <w:jc w:val="both"/>
        <w:rPr>
          <w:color w:val="000000"/>
        </w:rPr>
      </w:pPr>
    </w:p>
    <w:p w:rsidR="00C05883" w:rsidRPr="00C07C49" w:rsidRDefault="00C05883" w:rsidP="00C05883">
      <w:pPr>
        <w:shd w:val="clear" w:color="auto" w:fill="FFFFFF"/>
        <w:autoSpaceDE w:val="0"/>
        <w:autoSpaceDN w:val="0"/>
        <w:adjustRightInd w:val="0"/>
        <w:ind w:left="709" w:right="245" w:hanging="425"/>
        <w:jc w:val="both"/>
      </w:pPr>
    </w:p>
    <w:p w:rsidR="00A46080" w:rsidRDefault="00C07C49" w:rsidP="00E665D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</w:rPr>
        <w:lastRenderedPageBreak/>
        <w:t>4</w:t>
      </w:r>
      <w:r w:rsidR="00A46080" w:rsidRPr="00A46080">
        <w:rPr>
          <w:b/>
        </w:rPr>
        <w:t>.</w:t>
      </w:r>
      <w:r w:rsidR="00807F5E">
        <w:rPr>
          <w:b/>
        </w:rPr>
        <w:t xml:space="preserve"> </w:t>
      </w:r>
      <w:r w:rsidR="00A46080" w:rsidRPr="00A46080">
        <w:rPr>
          <w:b/>
        </w:rPr>
        <w:t xml:space="preserve">Формы </w:t>
      </w:r>
      <w:r w:rsidR="00A46080">
        <w:rPr>
          <w:b/>
        </w:rPr>
        <w:t xml:space="preserve">текущей </w:t>
      </w:r>
      <w:proofErr w:type="gramStart"/>
      <w:r w:rsidR="00A46080">
        <w:rPr>
          <w:b/>
        </w:rPr>
        <w:t xml:space="preserve">аттестации </w:t>
      </w:r>
      <w:r w:rsidR="00A46080" w:rsidRPr="00A46080">
        <w:rPr>
          <w:b/>
        </w:rPr>
        <w:t xml:space="preserve"> качества усвоения содержания учебных программ</w:t>
      </w:r>
      <w:proofErr w:type="gramEnd"/>
    </w:p>
    <w:p w:rsidR="00A46080" w:rsidRPr="00692B1F" w:rsidRDefault="00C07C49" w:rsidP="00807F5E">
      <w:pPr>
        <w:shd w:val="clear" w:color="auto" w:fill="FFFFFF"/>
        <w:autoSpaceDE w:val="0"/>
        <w:autoSpaceDN w:val="0"/>
        <w:adjustRightInd w:val="0"/>
        <w:ind w:left="709" w:hanging="425"/>
        <w:jc w:val="both"/>
      </w:pPr>
      <w:r>
        <w:rPr>
          <w:color w:val="000000"/>
        </w:rPr>
        <w:t>4</w:t>
      </w:r>
      <w:r w:rsidR="00A46080">
        <w:rPr>
          <w:color w:val="000000"/>
        </w:rPr>
        <w:t>.1.</w:t>
      </w:r>
      <w:r w:rsidR="00A46080" w:rsidRPr="00692B1F">
        <w:rPr>
          <w:color w:val="000000"/>
        </w:rPr>
        <w:t>Для установления уровня освоения определенного раздела (отдельной темы) образовател</w:t>
      </w:r>
      <w:r w:rsidR="00A46080" w:rsidRPr="00692B1F">
        <w:rPr>
          <w:color w:val="000000"/>
        </w:rPr>
        <w:t>ь</w:t>
      </w:r>
      <w:r w:rsidR="00A46080" w:rsidRPr="00692B1F">
        <w:rPr>
          <w:color w:val="000000"/>
        </w:rPr>
        <w:t>ной программы (качества знаний обучающихся) в учреждении используются следующие виды текущ</w:t>
      </w:r>
      <w:r w:rsidR="00A46080" w:rsidRPr="00692B1F">
        <w:rPr>
          <w:color w:val="000000"/>
        </w:rPr>
        <w:t>е</w:t>
      </w:r>
      <w:r w:rsidR="00A46080" w:rsidRPr="00692B1F">
        <w:rPr>
          <w:color w:val="000000"/>
        </w:rPr>
        <w:t>го контроля знаний:</w:t>
      </w:r>
    </w:p>
    <w:p w:rsidR="00A46080" w:rsidRPr="00692B1F" w:rsidRDefault="00A46080" w:rsidP="00807F5E">
      <w:pPr>
        <w:pStyle w:val="aa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both"/>
      </w:pPr>
      <w:r w:rsidRPr="00807F5E">
        <w:rPr>
          <w:color w:val="000000"/>
        </w:rPr>
        <w:t>устные виды контроля (устный ответ на поставленный вопрос; развернутый ответ по зада</w:t>
      </w:r>
      <w:r w:rsidRPr="00807F5E">
        <w:rPr>
          <w:color w:val="000000"/>
        </w:rPr>
        <w:t>н</w:t>
      </w:r>
      <w:r w:rsidRPr="00807F5E">
        <w:rPr>
          <w:color w:val="000000"/>
        </w:rPr>
        <w:t>ной теме; устное сообщение по избранной теме, собеседование, тестирование (с помощью технических средств обучения), декламация стихов, отрывков художественных произвед</w:t>
      </w:r>
      <w:r w:rsidRPr="00807F5E">
        <w:rPr>
          <w:color w:val="000000"/>
        </w:rPr>
        <w:t>е</w:t>
      </w:r>
      <w:r w:rsidRPr="00807F5E">
        <w:rPr>
          <w:color w:val="000000"/>
        </w:rPr>
        <w:t xml:space="preserve">ний; чтение текста на русском, иностранных языках, говорение, </w:t>
      </w:r>
      <w:proofErr w:type="spellStart"/>
      <w:r w:rsidRPr="00807F5E">
        <w:rPr>
          <w:color w:val="000000"/>
        </w:rPr>
        <w:t>аудирование</w:t>
      </w:r>
      <w:proofErr w:type="spellEnd"/>
      <w:r w:rsidRPr="00807F5E">
        <w:rPr>
          <w:color w:val="000000"/>
        </w:rPr>
        <w:t>);</w:t>
      </w:r>
    </w:p>
    <w:p w:rsidR="00A46080" w:rsidRPr="00692B1F" w:rsidRDefault="00A46080" w:rsidP="00807F5E">
      <w:pPr>
        <w:pStyle w:val="aa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both"/>
      </w:pPr>
      <w:r w:rsidRPr="00807F5E">
        <w:rPr>
          <w:color w:val="000000"/>
        </w:rPr>
        <w:t>зачет, в т.ч. дифференцированный, по заданной теме;</w:t>
      </w:r>
    </w:p>
    <w:p w:rsidR="00A46080" w:rsidRPr="00692B1F" w:rsidRDefault="00A46080" w:rsidP="00807F5E">
      <w:pPr>
        <w:pStyle w:val="aa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both"/>
      </w:pPr>
      <w:r w:rsidRPr="00807F5E">
        <w:rPr>
          <w:color w:val="000000"/>
        </w:rPr>
        <w:t>защита проекта, реферата;</w:t>
      </w:r>
    </w:p>
    <w:p w:rsidR="00A46080" w:rsidRPr="00C07C49" w:rsidRDefault="00A46080" w:rsidP="00807F5E">
      <w:pPr>
        <w:pStyle w:val="aa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both"/>
      </w:pPr>
      <w:r w:rsidRPr="00807F5E">
        <w:rPr>
          <w:color w:val="000000"/>
        </w:rPr>
        <w:t>письменные виды контроля (письменное выполнение упражнений, лабораторных и практ</w:t>
      </w:r>
      <w:r w:rsidRPr="00807F5E">
        <w:rPr>
          <w:color w:val="000000"/>
        </w:rPr>
        <w:t>и</w:t>
      </w:r>
      <w:r w:rsidRPr="00807F5E">
        <w:rPr>
          <w:color w:val="000000"/>
        </w:rPr>
        <w:t>ческих,</w:t>
      </w:r>
      <w:r w:rsidR="00807F5E">
        <w:rPr>
          <w:color w:val="000000"/>
        </w:rPr>
        <w:t xml:space="preserve"> </w:t>
      </w:r>
      <w:r w:rsidRPr="00807F5E">
        <w:rPr>
          <w:color w:val="000000"/>
        </w:rPr>
        <w:t>контрольных работ; написание диктанта, изложения, сочинения; выполнение сам</w:t>
      </w:r>
      <w:r w:rsidRPr="00807F5E">
        <w:rPr>
          <w:color w:val="000000"/>
        </w:rPr>
        <w:t>о</w:t>
      </w:r>
      <w:r w:rsidRPr="00807F5E">
        <w:rPr>
          <w:color w:val="000000"/>
        </w:rPr>
        <w:t>стоятельной работы, письменной проверочной работы, творческой работы, подготовка р</w:t>
      </w:r>
      <w:r w:rsidRPr="00807F5E">
        <w:rPr>
          <w:color w:val="000000"/>
        </w:rPr>
        <w:t>е</w:t>
      </w:r>
      <w:r w:rsidRPr="00807F5E">
        <w:rPr>
          <w:color w:val="000000"/>
        </w:rPr>
        <w:t>ферата; выполн</w:t>
      </w:r>
      <w:r w:rsidRPr="00807F5E">
        <w:rPr>
          <w:color w:val="000000"/>
        </w:rPr>
        <w:t>е</w:t>
      </w:r>
      <w:r w:rsidRPr="00807F5E">
        <w:rPr>
          <w:color w:val="000000"/>
        </w:rPr>
        <w:t>ние теста по материалам и в форме единого государственного экзамена).</w:t>
      </w:r>
    </w:p>
    <w:p w:rsidR="002271BC" w:rsidRDefault="00C07C49" w:rsidP="00807F5E">
      <w:pPr>
        <w:shd w:val="clear" w:color="auto" w:fill="FFFFFF"/>
        <w:autoSpaceDE w:val="0"/>
        <w:autoSpaceDN w:val="0"/>
        <w:adjustRightInd w:val="0"/>
        <w:ind w:left="709" w:right="245" w:hanging="425"/>
        <w:jc w:val="both"/>
      </w:pPr>
      <w:r>
        <w:t>4</w:t>
      </w:r>
      <w:r w:rsidR="00A46080">
        <w:t>.2.</w:t>
      </w:r>
      <w:r w:rsidR="00A46080" w:rsidRPr="00A46080">
        <w:t xml:space="preserve">При проведении </w:t>
      </w:r>
      <w:r w:rsidR="00A46080">
        <w:t xml:space="preserve"> текущего </w:t>
      </w:r>
      <w:proofErr w:type="gramStart"/>
      <w:r w:rsidR="00A46080" w:rsidRPr="00A46080">
        <w:t>контроля качества освоения содержания учебных программ обучающихся</w:t>
      </w:r>
      <w:proofErr w:type="gramEnd"/>
      <w:r w:rsidR="00A46080" w:rsidRPr="00A46080">
        <w:t xml:space="preserve"> могут использоваться информационно – коммуникационные технологии.</w:t>
      </w:r>
    </w:p>
    <w:p w:rsidR="004E418A" w:rsidRDefault="004E418A" w:rsidP="00E665D5">
      <w:pPr>
        <w:shd w:val="clear" w:color="auto" w:fill="FFFFFF"/>
        <w:autoSpaceDE w:val="0"/>
        <w:autoSpaceDN w:val="0"/>
        <w:adjustRightInd w:val="0"/>
        <w:ind w:right="245"/>
        <w:jc w:val="both"/>
      </w:pPr>
    </w:p>
    <w:p w:rsidR="004E418A" w:rsidRDefault="004E418A" w:rsidP="00E665D5">
      <w:pPr>
        <w:shd w:val="clear" w:color="auto" w:fill="FFFFFF"/>
        <w:autoSpaceDE w:val="0"/>
        <w:autoSpaceDN w:val="0"/>
        <w:adjustRightInd w:val="0"/>
        <w:ind w:right="245"/>
        <w:jc w:val="both"/>
      </w:pPr>
    </w:p>
    <w:p w:rsidR="004E418A" w:rsidRDefault="004E418A" w:rsidP="00E665D5">
      <w:pPr>
        <w:shd w:val="clear" w:color="auto" w:fill="FFFFFF"/>
        <w:autoSpaceDE w:val="0"/>
        <w:autoSpaceDN w:val="0"/>
        <w:adjustRightInd w:val="0"/>
        <w:ind w:right="245"/>
        <w:jc w:val="both"/>
      </w:pPr>
    </w:p>
    <w:p w:rsidR="004E418A" w:rsidRDefault="004E418A" w:rsidP="00E665D5">
      <w:pPr>
        <w:shd w:val="clear" w:color="auto" w:fill="FFFFFF"/>
        <w:autoSpaceDE w:val="0"/>
        <w:autoSpaceDN w:val="0"/>
        <w:adjustRightInd w:val="0"/>
        <w:ind w:right="245"/>
        <w:jc w:val="both"/>
      </w:pPr>
    </w:p>
    <w:p w:rsidR="004E418A" w:rsidRDefault="004E418A" w:rsidP="00E665D5">
      <w:pPr>
        <w:shd w:val="clear" w:color="auto" w:fill="FFFFFF"/>
        <w:autoSpaceDE w:val="0"/>
        <w:autoSpaceDN w:val="0"/>
        <w:adjustRightInd w:val="0"/>
        <w:ind w:right="245"/>
        <w:jc w:val="both"/>
      </w:pPr>
    </w:p>
    <w:p w:rsidR="004E418A" w:rsidRDefault="004E418A" w:rsidP="00E665D5">
      <w:pPr>
        <w:shd w:val="clear" w:color="auto" w:fill="FFFFFF"/>
        <w:autoSpaceDE w:val="0"/>
        <w:autoSpaceDN w:val="0"/>
        <w:adjustRightInd w:val="0"/>
        <w:ind w:right="245"/>
        <w:jc w:val="both"/>
      </w:pPr>
    </w:p>
    <w:p w:rsidR="004E418A" w:rsidRDefault="004E418A" w:rsidP="00E665D5">
      <w:pPr>
        <w:shd w:val="clear" w:color="auto" w:fill="FFFFFF"/>
        <w:autoSpaceDE w:val="0"/>
        <w:autoSpaceDN w:val="0"/>
        <w:adjustRightInd w:val="0"/>
        <w:ind w:right="245"/>
        <w:jc w:val="both"/>
      </w:pPr>
    </w:p>
    <w:sectPr w:rsidR="004E418A" w:rsidSect="00E665D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4BD4"/>
    <w:multiLevelType w:val="hybridMultilevel"/>
    <w:tmpl w:val="795883B4"/>
    <w:lvl w:ilvl="0" w:tplc="C74E91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B96192"/>
    <w:multiLevelType w:val="hybridMultilevel"/>
    <w:tmpl w:val="94B2D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86155"/>
    <w:multiLevelType w:val="hybridMultilevel"/>
    <w:tmpl w:val="9E9A1DAC"/>
    <w:lvl w:ilvl="0" w:tplc="C74E91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D741BC"/>
    <w:multiLevelType w:val="multilevel"/>
    <w:tmpl w:val="1AB4CBA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4">
    <w:nsid w:val="164A5C3C"/>
    <w:multiLevelType w:val="multilevel"/>
    <w:tmpl w:val="6D28F306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tabs>
          <w:tab w:val="num" w:pos="960"/>
        </w:tabs>
        <w:ind w:left="960" w:hanging="9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96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960"/>
        </w:tabs>
        <w:ind w:left="960" w:hanging="9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5">
    <w:nsid w:val="16EA3402"/>
    <w:multiLevelType w:val="hybridMultilevel"/>
    <w:tmpl w:val="F3907F58"/>
    <w:lvl w:ilvl="0" w:tplc="C74E9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97258"/>
    <w:multiLevelType w:val="hybridMultilevel"/>
    <w:tmpl w:val="F8C2C000"/>
    <w:lvl w:ilvl="0" w:tplc="B0508AFA">
      <w:start w:val="1"/>
      <w:numFmt w:val="bullet"/>
      <w:lvlText w:val=""/>
      <w:lvlJc w:val="left"/>
      <w:pPr>
        <w:tabs>
          <w:tab w:val="num" w:pos="851"/>
        </w:tabs>
        <w:ind w:left="851" w:hanging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E4180"/>
    <w:multiLevelType w:val="hybridMultilevel"/>
    <w:tmpl w:val="08E230A2"/>
    <w:lvl w:ilvl="0" w:tplc="C74E9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25E99"/>
    <w:multiLevelType w:val="hybridMultilevel"/>
    <w:tmpl w:val="B62AEC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74E6F0E"/>
    <w:multiLevelType w:val="multilevel"/>
    <w:tmpl w:val="66D80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37B56148"/>
    <w:multiLevelType w:val="hybridMultilevel"/>
    <w:tmpl w:val="B36EFF10"/>
    <w:lvl w:ilvl="0" w:tplc="C74E9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8928DF"/>
    <w:multiLevelType w:val="hybridMultilevel"/>
    <w:tmpl w:val="4CF24668"/>
    <w:lvl w:ilvl="0" w:tplc="B0508AFA">
      <w:start w:val="1"/>
      <w:numFmt w:val="bullet"/>
      <w:lvlText w:val=""/>
      <w:lvlJc w:val="left"/>
      <w:pPr>
        <w:tabs>
          <w:tab w:val="num" w:pos="851"/>
        </w:tabs>
        <w:ind w:left="851" w:hanging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D70E7E"/>
    <w:multiLevelType w:val="hybridMultilevel"/>
    <w:tmpl w:val="5E06A130"/>
    <w:lvl w:ilvl="0" w:tplc="B0508AFA">
      <w:start w:val="1"/>
      <w:numFmt w:val="bullet"/>
      <w:lvlText w:val=""/>
      <w:lvlJc w:val="left"/>
      <w:pPr>
        <w:tabs>
          <w:tab w:val="num" w:pos="851"/>
        </w:tabs>
        <w:ind w:left="851" w:hanging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6C5D94"/>
    <w:multiLevelType w:val="multilevel"/>
    <w:tmpl w:val="2C5A0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F6016E7"/>
    <w:multiLevelType w:val="multilevel"/>
    <w:tmpl w:val="92CE73B8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2412927"/>
    <w:multiLevelType w:val="hybridMultilevel"/>
    <w:tmpl w:val="EA10F6BC"/>
    <w:lvl w:ilvl="0" w:tplc="B0508AFA">
      <w:start w:val="1"/>
      <w:numFmt w:val="bullet"/>
      <w:lvlText w:val=""/>
      <w:lvlJc w:val="left"/>
      <w:pPr>
        <w:tabs>
          <w:tab w:val="num" w:pos="851"/>
        </w:tabs>
        <w:ind w:left="851" w:hanging="49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CE4EB7"/>
    <w:multiLevelType w:val="hybridMultilevel"/>
    <w:tmpl w:val="F1B20118"/>
    <w:lvl w:ilvl="0" w:tplc="C74E9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45EE3"/>
    <w:multiLevelType w:val="singleLevel"/>
    <w:tmpl w:val="C53E861C"/>
    <w:lvl w:ilvl="0">
      <w:start w:val="21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hint="default"/>
      </w:rPr>
    </w:lvl>
  </w:abstractNum>
  <w:abstractNum w:abstractNumId="18">
    <w:nsid w:val="739A18C0"/>
    <w:multiLevelType w:val="hybridMultilevel"/>
    <w:tmpl w:val="20FCB528"/>
    <w:lvl w:ilvl="0" w:tplc="B0508AFA">
      <w:start w:val="1"/>
      <w:numFmt w:val="bullet"/>
      <w:lvlText w:val=""/>
      <w:lvlJc w:val="left"/>
      <w:pPr>
        <w:tabs>
          <w:tab w:val="num" w:pos="851"/>
        </w:tabs>
        <w:ind w:left="851" w:hanging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1A5C36"/>
    <w:multiLevelType w:val="multilevel"/>
    <w:tmpl w:val="AD24B58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000000"/>
      </w:rPr>
    </w:lvl>
  </w:abstractNum>
  <w:abstractNum w:abstractNumId="20">
    <w:nsid w:val="79921CBE"/>
    <w:multiLevelType w:val="multilevel"/>
    <w:tmpl w:val="B3A68D2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1">
    <w:nsid w:val="7ADA47EB"/>
    <w:multiLevelType w:val="hybridMultilevel"/>
    <w:tmpl w:val="77B84304"/>
    <w:lvl w:ilvl="0" w:tplc="C74E9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3"/>
  </w:num>
  <w:num w:numId="4">
    <w:abstractNumId w:val="13"/>
  </w:num>
  <w:num w:numId="5">
    <w:abstractNumId w:val="4"/>
  </w:num>
  <w:num w:numId="6">
    <w:abstractNumId w:val="20"/>
  </w:num>
  <w:num w:numId="7">
    <w:abstractNumId w:val="6"/>
  </w:num>
  <w:num w:numId="8">
    <w:abstractNumId w:val="15"/>
  </w:num>
  <w:num w:numId="9">
    <w:abstractNumId w:val="11"/>
  </w:num>
  <w:num w:numId="10">
    <w:abstractNumId w:val="12"/>
  </w:num>
  <w:num w:numId="11">
    <w:abstractNumId w:val="18"/>
  </w:num>
  <w:num w:numId="12">
    <w:abstractNumId w:val="1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8"/>
  </w:num>
  <w:num w:numId="16">
    <w:abstractNumId w:val="0"/>
  </w:num>
  <w:num w:numId="17">
    <w:abstractNumId w:val="5"/>
  </w:num>
  <w:num w:numId="18">
    <w:abstractNumId w:val="7"/>
  </w:num>
  <w:num w:numId="19">
    <w:abstractNumId w:val="16"/>
  </w:num>
  <w:num w:numId="20">
    <w:abstractNumId w:val="2"/>
  </w:num>
  <w:num w:numId="21">
    <w:abstractNumId w:val="1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62761E"/>
    <w:rsid w:val="001B55B6"/>
    <w:rsid w:val="001C7717"/>
    <w:rsid w:val="001F5317"/>
    <w:rsid w:val="00203B5B"/>
    <w:rsid w:val="002271BC"/>
    <w:rsid w:val="00245B79"/>
    <w:rsid w:val="00295B96"/>
    <w:rsid w:val="00345948"/>
    <w:rsid w:val="00362AFE"/>
    <w:rsid w:val="00374EF1"/>
    <w:rsid w:val="00377F2E"/>
    <w:rsid w:val="00383FE2"/>
    <w:rsid w:val="00395701"/>
    <w:rsid w:val="004058EB"/>
    <w:rsid w:val="00422FF0"/>
    <w:rsid w:val="004400E1"/>
    <w:rsid w:val="004924E3"/>
    <w:rsid w:val="004E418A"/>
    <w:rsid w:val="00535DCF"/>
    <w:rsid w:val="0062761E"/>
    <w:rsid w:val="00692B1F"/>
    <w:rsid w:val="006A69BC"/>
    <w:rsid w:val="006A7505"/>
    <w:rsid w:val="006B47DD"/>
    <w:rsid w:val="006D0745"/>
    <w:rsid w:val="006E741A"/>
    <w:rsid w:val="007111F4"/>
    <w:rsid w:val="007A280D"/>
    <w:rsid w:val="007B4F83"/>
    <w:rsid w:val="007D31C3"/>
    <w:rsid w:val="00807F5E"/>
    <w:rsid w:val="008A1D5D"/>
    <w:rsid w:val="008C3B7F"/>
    <w:rsid w:val="00902257"/>
    <w:rsid w:val="00936712"/>
    <w:rsid w:val="00961D3E"/>
    <w:rsid w:val="009E28F2"/>
    <w:rsid w:val="00A46080"/>
    <w:rsid w:val="00AB4ECC"/>
    <w:rsid w:val="00B64AB4"/>
    <w:rsid w:val="00B8596D"/>
    <w:rsid w:val="00B95DF5"/>
    <w:rsid w:val="00C05883"/>
    <w:rsid w:val="00C07C49"/>
    <w:rsid w:val="00C15FF4"/>
    <w:rsid w:val="00C375DF"/>
    <w:rsid w:val="00CD1962"/>
    <w:rsid w:val="00D7109E"/>
    <w:rsid w:val="00DD0938"/>
    <w:rsid w:val="00E157CB"/>
    <w:rsid w:val="00E46D76"/>
    <w:rsid w:val="00E665D5"/>
    <w:rsid w:val="00EB63AC"/>
    <w:rsid w:val="00EE1983"/>
    <w:rsid w:val="00F2513E"/>
    <w:rsid w:val="00F269B3"/>
    <w:rsid w:val="00F54C63"/>
    <w:rsid w:val="00FB3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61D3E"/>
    <w:pPr>
      <w:keepNext/>
      <w:ind w:left="90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77F2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377F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377F2E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961D3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6E741A"/>
    <w:rPr>
      <w:rFonts w:eastAsiaTheme="minorEastAsia"/>
      <w:lang w:eastAsia="ru-RU"/>
    </w:rPr>
  </w:style>
  <w:style w:type="paragraph" w:styleId="a7">
    <w:name w:val="Body Text"/>
    <w:basedOn w:val="a"/>
    <w:link w:val="a8"/>
    <w:rsid w:val="00203B5B"/>
    <w:rPr>
      <w:b/>
      <w:szCs w:val="20"/>
    </w:rPr>
  </w:style>
  <w:style w:type="character" w:customStyle="1" w:styleId="a8">
    <w:name w:val="Основной текст Знак"/>
    <w:basedOn w:val="a0"/>
    <w:link w:val="a7"/>
    <w:rsid w:val="00203B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C15FF4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semiHidden/>
    <w:unhideWhenUsed/>
    <w:rsid w:val="00E157C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157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7A28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D7109E"/>
    <w:pPr>
      <w:ind w:left="720"/>
      <w:contextualSpacing/>
    </w:pPr>
  </w:style>
  <w:style w:type="table" w:styleId="ab">
    <w:name w:val="Table Grid"/>
    <w:basedOn w:val="a1"/>
    <w:uiPriority w:val="59"/>
    <w:rsid w:val="00E66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61D3E"/>
    <w:pPr>
      <w:keepNext/>
      <w:ind w:left="90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77F2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377F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377F2E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961D3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6E741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Анна</cp:lastModifiedBy>
  <cp:revision>36</cp:revision>
  <cp:lastPrinted>2014-01-16T07:13:00Z</cp:lastPrinted>
  <dcterms:created xsi:type="dcterms:W3CDTF">2012-11-09T00:02:00Z</dcterms:created>
  <dcterms:modified xsi:type="dcterms:W3CDTF">2014-09-15T07:09:00Z</dcterms:modified>
</cp:coreProperties>
</file>